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05" w:rsidRDefault="009B57DE" w:rsidP="008E3A5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35.25pt">
            <v:imagedata r:id="rId4" o:title="2line_293_grey"/>
          </v:shape>
        </w:pict>
      </w:r>
      <w:r w:rsidR="008E3A54">
        <w:t xml:space="preserve"> </w:t>
      </w:r>
    </w:p>
    <w:p w:rsidR="00187705" w:rsidRDefault="00187705" w:rsidP="008E3A54">
      <w:pPr>
        <w:jc w:val="center"/>
      </w:pPr>
    </w:p>
    <w:p w:rsidR="00D9559D" w:rsidRDefault="00E713D8" w:rsidP="00D9559D">
      <w:pPr>
        <w:jc w:val="center"/>
        <w:rPr>
          <w:b/>
          <w:sz w:val="32"/>
          <w:szCs w:val="32"/>
        </w:rPr>
      </w:pPr>
      <w:r w:rsidRPr="00E713D8">
        <w:rPr>
          <w:b/>
          <w:sz w:val="32"/>
          <w:szCs w:val="32"/>
        </w:rPr>
        <w:t>Commitment to Valid Content in CME</w:t>
      </w:r>
      <w:r w:rsidR="00D9559D">
        <w:rPr>
          <w:b/>
          <w:sz w:val="32"/>
          <w:szCs w:val="32"/>
        </w:rPr>
        <w:br/>
      </w:r>
    </w:p>
    <w:p w:rsidR="00E713D8" w:rsidRDefault="0023721A" w:rsidP="00D9559D">
      <w:pPr>
        <w:rPr>
          <w:b/>
        </w:rPr>
      </w:pPr>
      <w:r>
        <w:rPr>
          <w:b/>
        </w:rPr>
        <w:t>Series</w:t>
      </w:r>
      <w:r w:rsidR="00D9559D">
        <w:rPr>
          <w:b/>
        </w:rPr>
        <w:t xml:space="preserve"> Name:  </w:t>
      </w:r>
    </w:p>
    <w:p w:rsidR="00D9559D" w:rsidRPr="00D9559D" w:rsidRDefault="0023721A" w:rsidP="00E713D8">
      <w:pPr>
        <w:rPr>
          <w:b/>
        </w:rPr>
      </w:pPr>
      <w:r>
        <w:rPr>
          <w:b/>
        </w:rPr>
        <w:t>Series</w:t>
      </w:r>
      <w:r w:rsidR="0081484D">
        <w:rPr>
          <w:b/>
        </w:rPr>
        <w:t xml:space="preserve"> Code:   </w:t>
      </w:r>
    </w:p>
    <w:p w:rsidR="008E3A54" w:rsidRDefault="008E3A54" w:rsidP="008E3A54">
      <w:pPr>
        <w:jc w:val="center"/>
      </w:pPr>
    </w:p>
    <w:p w:rsidR="005062AC" w:rsidRDefault="008E3A54" w:rsidP="008E3A54">
      <w:r>
        <w:tab/>
        <w:t>The University at Buffalo School of Medicine and Biomedical Sciences (UB</w:t>
      </w:r>
      <w:r w:rsidR="008E6F6D">
        <w:t xml:space="preserve">) is committed to </w:t>
      </w:r>
      <w:r w:rsidR="00316346">
        <w:t xml:space="preserve">scientific integrity in its professional education programs in compliance </w:t>
      </w:r>
      <w:r>
        <w:t>with the Standards of the Accred</w:t>
      </w:r>
      <w:r w:rsidR="00316346">
        <w:t>itation Council for CME (ACCME).</w:t>
      </w:r>
    </w:p>
    <w:p w:rsidR="005062AC" w:rsidRDefault="005062AC" w:rsidP="008E3A54"/>
    <w:p w:rsidR="008E3A54" w:rsidRPr="008E3A54" w:rsidRDefault="005062AC" w:rsidP="008E3A54">
      <w:r>
        <w:tab/>
      </w:r>
      <w:r w:rsidR="008E3A54">
        <w:t xml:space="preserve"> </w:t>
      </w:r>
      <w:r w:rsidR="008E6F6D">
        <w:t xml:space="preserve">As a CME presenter, UB requests your formal assent to ACCME standards of content validity and independence from commercial interests. Please sign each </w:t>
      </w:r>
      <w:r w:rsidR="008E3A54">
        <w:t xml:space="preserve">section </w:t>
      </w:r>
      <w:r w:rsidR="008E6F6D">
        <w:t>signifying your agreement to meet these standards</w:t>
      </w:r>
      <w:r w:rsidR="008E3A54">
        <w:t>.</w:t>
      </w:r>
    </w:p>
    <w:p w:rsidR="008E3A54" w:rsidRDefault="008E3A54" w:rsidP="008E3A54"/>
    <w:p w:rsidR="005062AC" w:rsidRDefault="008E6F6D" w:rsidP="008E3A54">
      <w:r>
        <w:t xml:space="preserve">Printed name of </w:t>
      </w:r>
      <w:r w:rsidR="0023721A">
        <w:t xml:space="preserve">planner, moderator or </w:t>
      </w:r>
      <w:r>
        <w:t>p</w:t>
      </w:r>
      <w:r w:rsidR="005062AC">
        <w:t>resenter: __________________________________</w:t>
      </w:r>
    </w:p>
    <w:p w:rsidR="005062AC" w:rsidRDefault="005062AC" w:rsidP="008E3A54"/>
    <w:p w:rsidR="005062AC" w:rsidRDefault="005062AC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E3A54" w:rsidRDefault="008E6F6D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1.  I agree </w:t>
      </w:r>
      <w:r w:rsidR="008E3A54">
        <w:t xml:space="preserve">that all the recommendations involving clinical medicine will be based on </w:t>
      </w:r>
      <w:r w:rsidR="00D05671">
        <w:rPr>
          <w:b/>
        </w:rPr>
        <w:t xml:space="preserve">evidence </w:t>
      </w:r>
      <w:r w:rsidR="00316346">
        <w:rPr>
          <w:b/>
        </w:rPr>
        <w:t>accepted within the</w:t>
      </w:r>
      <w:r w:rsidR="008E3A54" w:rsidRPr="005062AC">
        <w:rPr>
          <w:b/>
        </w:rPr>
        <w:t xml:space="preserve"> profession </w:t>
      </w:r>
      <w:r w:rsidR="00D05671">
        <w:rPr>
          <w:b/>
        </w:rPr>
        <w:t xml:space="preserve">of medicine </w:t>
      </w:r>
      <w:r w:rsidR="008E3A54">
        <w:t xml:space="preserve">as adequate justification for their indications and </w:t>
      </w:r>
      <w:r w:rsidR="005062AC">
        <w:t>contraindications</w:t>
      </w:r>
      <w:r w:rsidR="00D05671">
        <w:t xml:space="preserve"> in patient care.</w:t>
      </w:r>
    </w:p>
    <w:p w:rsidR="008E3A54" w:rsidRDefault="008E3A54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 w:rsidR="008E6F6D">
        <w:t xml:space="preserve">Signature of agreement </w:t>
      </w:r>
      <w:r>
        <w:t>_______________________</w:t>
      </w:r>
    </w:p>
    <w:p w:rsidR="005062AC" w:rsidRDefault="005062AC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E3A54" w:rsidRDefault="008E3A54" w:rsidP="008E3A54"/>
    <w:p w:rsidR="005062AC" w:rsidRDefault="005062AC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E3A54" w:rsidRDefault="008E3A54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2.  I agree that all scientific and clinical research referred to, reported or used in CME </w:t>
      </w:r>
      <w:proofErr w:type="gramStart"/>
      <w:r>
        <w:t xml:space="preserve">to </w:t>
      </w:r>
      <w:r w:rsidR="005062AC">
        <w:t xml:space="preserve"> </w:t>
      </w:r>
      <w:r>
        <w:t>justify</w:t>
      </w:r>
      <w:proofErr w:type="gramEnd"/>
      <w:r>
        <w:t xml:space="preserve"> patient care recommendations will conform to </w:t>
      </w:r>
      <w:r w:rsidRPr="005062AC">
        <w:rPr>
          <w:b/>
        </w:rPr>
        <w:t>the generally accepted standards of</w:t>
      </w:r>
      <w:r>
        <w:t xml:space="preserve"> </w:t>
      </w:r>
      <w:r w:rsidRPr="005062AC">
        <w:rPr>
          <w:b/>
        </w:rPr>
        <w:t>experimental design, data collection and analysis</w:t>
      </w:r>
      <w:r>
        <w:t>.</w:t>
      </w:r>
    </w:p>
    <w:p w:rsidR="008E3A54" w:rsidRDefault="008E3A54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 w:rsidR="008E6F6D">
        <w:t xml:space="preserve">Signature of agreement   </w:t>
      </w:r>
      <w:r>
        <w:t>________________________</w:t>
      </w:r>
    </w:p>
    <w:p w:rsidR="005062AC" w:rsidRDefault="005062AC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062AC" w:rsidRDefault="005062AC" w:rsidP="008E3A54"/>
    <w:p w:rsidR="005062AC" w:rsidRDefault="005062AC" w:rsidP="008E3A54"/>
    <w:p w:rsidR="005062AC" w:rsidRDefault="005062AC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062AC" w:rsidRDefault="008E6F6D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  I agree t</w:t>
      </w:r>
      <w:r w:rsidR="008E3A54">
        <w:t xml:space="preserve">o provide </w:t>
      </w:r>
      <w:r w:rsidR="008E3A54" w:rsidRPr="005062AC">
        <w:rPr>
          <w:b/>
        </w:rPr>
        <w:t>a presentation</w:t>
      </w:r>
      <w:r w:rsidR="008E3A54">
        <w:t xml:space="preserve"> that is </w:t>
      </w:r>
      <w:r>
        <w:rPr>
          <w:b/>
        </w:rPr>
        <w:t xml:space="preserve">free from commercial bias or financial </w:t>
      </w:r>
      <w:proofErr w:type="gramStart"/>
      <w:r>
        <w:rPr>
          <w:b/>
        </w:rPr>
        <w:t>interest</w:t>
      </w:r>
      <w:proofErr w:type="gramEnd"/>
      <w:r>
        <w:rPr>
          <w:b/>
        </w:rPr>
        <w:t xml:space="preserve"> </w:t>
      </w:r>
      <w:r w:rsidRPr="008E6F6D">
        <w:t xml:space="preserve">for </w:t>
      </w:r>
      <w:r>
        <w:t>o</w:t>
      </w:r>
      <w:r w:rsidRPr="008E6F6D">
        <w:t xml:space="preserve">r </w:t>
      </w:r>
      <w:r w:rsidR="008E3A54" w:rsidRPr="008E6F6D">
        <w:t>against</w:t>
      </w:r>
      <w:r w:rsidR="008E3A54">
        <w:t xml:space="preserve"> any commercial product or servic</w:t>
      </w:r>
      <w:r>
        <w:t xml:space="preserve">e. </w:t>
      </w:r>
    </w:p>
    <w:p w:rsidR="00316346" w:rsidRDefault="00316346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062AC" w:rsidRDefault="005062AC" w:rsidP="00506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>
        <w:tab/>
      </w:r>
      <w:r w:rsidR="008E6F6D">
        <w:tab/>
      </w:r>
      <w:r w:rsidR="008E6F6D">
        <w:tab/>
        <w:t xml:space="preserve">  Signature of </w:t>
      </w:r>
      <w:proofErr w:type="gramStart"/>
      <w:r w:rsidR="008E6F6D">
        <w:t xml:space="preserve">agreement </w:t>
      </w:r>
      <w:r>
        <w:t xml:space="preserve"> _</w:t>
      </w:r>
      <w:proofErr w:type="gramEnd"/>
      <w:r>
        <w:t>________________________</w:t>
      </w:r>
    </w:p>
    <w:p w:rsidR="00BF46CD" w:rsidRDefault="00BF46CD" w:rsidP="002708D9"/>
    <w:p w:rsidR="002708D9" w:rsidRDefault="002708D9" w:rsidP="002708D9"/>
    <w:p w:rsidR="002708D9" w:rsidRDefault="002708D9" w:rsidP="002708D9"/>
    <w:p w:rsidR="002708D9" w:rsidRPr="00303542" w:rsidRDefault="00303542" w:rsidP="002708D9">
      <w:pPr>
        <w:rPr>
          <w:sz w:val="16"/>
          <w:szCs w:val="16"/>
        </w:rPr>
      </w:pPr>
      <w:proofErr w:type="gramStart"/>
      <w:r w:rsidRPr="00303542">
        <w:rPr>
          <w:sz w:val="16"/>
          <w:szCs w:val="16"/>
        </w:rPr>
        <w:t>s/series/commitment</w:t>
      </w:r>
      <w:proofErr w:type="gramEnd"/>
      <w:r w:rsidRPr="00303542">
        <w:rPr>
          <w:sz w:val="16"/>
          <w:szCs w:val="16"/>
        </w:rPr>
        <w:t xml:space="preserve"> to valid content</w:t>
      </w:r>
    </w:p>
    <w:sectPr w:rsidR="002708D9" w:rsidRPr="00303542" w:rsidSect="00E713D8">
      <w:pgSz w:w="12240" w:h="15840" w:code="1"/>
      <w:pgMar w:top="1440" w:right="1800" w:bottom="1440" w:left="1800" w:header="720" w:footer="720" w:gutter="0"/>
      <w:paperSrc w:first="263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92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A54"/>
    <w:rsid w:val="00187705"/>
    <w:rsid w:val="0023721A"/>
    <w:rsid w:val="002431E3"/>
    <w:rsid w:val="002708D9"/>
    <w:rsid w:val="00303542"/>
    <w:rsid w:val="00316346"/>
    <w:rsid w:val="003A00B3"/>
    <w:rsid w:val="005062AC"/>
    <w:rsid w:val="00552FC6"/>
    <w:rsid w:val="007101A1"/>
    <w:rsid w:val="0081484D"/>
    <w:rsid w:val="008D2048"/>
    <w:rsid w:val="008E3A54"/>
    <w:rsid w:val="008E6F6D"/>
    <w:rsid w:val="009B57DE"/>
    <w:rsid w:val="00AB6D91"/>
    <w:rsid w:val="00B03F4D"/>
    <w:rsid w:val="00BF46CD"/>
    <w:rsid w:val="00D05671"/>
    <w:rsid w:val="00D9559D"/>
    <w:rsid w:val="00E713D8"/>
    <w:rsid w:val="00F3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napToGrid w:val="0"/>
      <w:spacing w:val="-3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 Validation Acknowledgement </vt:lpstr>
    </vt:vector>
  </TitlesOfParts>
  <Company>SUNY at Buffalo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Validation Acknowledgement </dc:title>
  <dc:subject/>
  <dc:creator>barb mierzwa</dc:creator>
  <cp:keywords/>
  <dc:description/>
  <cp:lastModifiedBy>Lori McMann</cp:lastModifiedBy>
  <cp:revision>2</cp:revision>
  <cp:lastPrinted>2005-02-23T13:43:00Z</cp:lastPrinted>
  <dcterms:created xsi:type="dcterms:W3CDTF">2011-05-04T14:50:00Z</dcterms:created>
  <dcterms:modified xsi:type="dcterms:W3CDTF">2011-05-04T14:50:00Z</dcterms:modified>
</cp:coreProperties>
</file>