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UB School of Medicine &amp; Biomedical Sciences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PRIVATE </w:instrText>
      </w:r>
      <w:r>
        <w:rPr>
          <w:rFonts w:ascii="Times New Roman" w:hAnsi="Times New Roman"/>
          <w:sz w:val="28"/>
        </w:rPr>
        <w:fldChar w:fldCharType="end"/>
      </w:r>
    </w:p>
    <w:p w:rsidR="00457F7D" w:rsidRDefault="006D3759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 xml:space="preserve">Year End Evaluation </w:t>
      </w:r>
      <w:bookmarkEnd w:id="0"/>
      <w:r w:rsidR="002E51BD">
        <w:rPr>
          <w:rFonts w:ascii="Times New Roman" w:hAnsi="Times New Roman"/>
          <w:b/>
          <w:sz w:val="24"/>
        </w:rPr>
        <w:t>20</w:t>
      </w:r>
      <w:r w:rsidR="001274A2">
        <w:rPr>
          <w:rFonts w:ascii="Times New Roman" w:hAnsi="Times New Roman"/>
          <w:b/>
          <w:sz w:val="24"/>
        </w:rPr>
        <w:t>__</w:t>
      </w:r>
      <w:r w:rsidR="002E51BD">
        <w:rPr>
          <w:rFonts w:ascii="Times New Roman" w:hAnsi="Times New Roman"/>
          <w:b/>
          <w:sz w:val="24"/>
        </w:rPr>
        <w:t>/20</w:t>
      </w:r>
      <w:r w:rsidR="001274A2">
        <w:rPr>
          <w:rFonts w:ascii="Times New Roman" w:hAnsi="Times New Roman"/>
          <w:b/>
          <w:sz w:val="24"/>
        </w:rPr>
        <w:t>__</w:t>
      </w:r>
    </w:p>
    <w:p w:rsidR="00457F7D" w:rsidRDefault="00DB6E1E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-14899005</wp:posOffset>
                </wp:positionH>
                <wp:positionV relativeFrom="paragraph">
                  <wp:posOffset>76200</wp:posOffset>
                </wp:positionV>
                <wp:extent cx="3230880" cy="10058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8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F7D" w:rsidRDefault="00457F7D">
                            <w:pPr>
                              <w:pBdr>
                                <w:top w:val="dashed" w:sz="7" w:space="0" w:color="auto"/>
                                <w:left w:val="dashed" w:sz="7" w:space="0" w:color="auto"/>
                                <w:bottom w:val="dashed" w:sz="7" w:space="0" w:color="auto"/>
                                <w:right w:val="dashed" w:sz="7" w:space="0" w:color="auto"/>
                              </w:pBd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Why evaluate this series?</w:t>
                            </w:r>
                          </w:p>
                          <w:p w:rsidR="00457F7D" w:rsidRDefault="00457F7D">
                            <w:pPr>
                              <w:pBdr>
                                <w:top w:val="dashed" w:sz="7" w:space="0" w:color="auto"/>
                                <w:left w:val="dashed" w:sz="7" w:space="0" w:color="auto"/>
                                <w:bottom w:val="dashed" w:sz="7" w:space="0" w:color="auto"/>
                                <w:right w:val="dashed" w:sz="7" w:space="0" w:color="auto"/>
                              </w:pBd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 1.  To help the organizers meet your needs and interests.</w:t>
                            </w:r>
                          </w:p>
                          <w:p w:rsidR="00457F7D" w:rsidRDefault="00457F7D">
                            <w:pPr>
                              <w:pBdr>
                                <w:top w:val="dashed" w:sz="7" w:space="0" w:color="auto"/>
                                <w:left w:val="dashed" w:sz="7" w:space="0" w:color="auto"/>
                                <w:bottom w:val="dashed" w:sz="7" w:space="0" w:color="auto"/>
                                <w:right w:val="dashed" w:sz="7" w:space="0" w:color="auto"/>
                              </w:pBd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 2.  To improve the educational value of the program.</w:t>
                            </w:r>
                          </w:p>
                          <w:p w:rsidR="00457F7D" w:rsidRDefault="00457F7D">
                            <w:pPr>
                              <w:pBdr>
                                <w:top w:val="dashed" w:sz="7" w:space="0" w:color="auto"/>
                                <w:left w:val="dashed" w:sz="7" w:space="0" w:color="auto"/>
                                <w:bottom w:val="dashed" w:sz="7" w:space="0" w:color="auto"/>
                                <w:right w:val="dashed" w:sz="7" w:space="0" w:color="auto"/>
                              </w:pBd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 3.  To meet national CME accreditation requirements.</w:t>
                            </w:r>
                          </w:p>
                          <w:p w:rsidR="00457F7D" w:rsidRDefault="00457F7D">
                            <w:pPr>
                              <w:pBdr>
                                <w:top w:val="dashed" w:sz="7" w:space="0" w:color="auto"/>
                                <w:left w:val="dashed" w:sz="7" w:space="0" w:color="auto"/>
                                <w:bottom w:val="dashed" w:sz="7" w:space="0" w:color="auto"/>
                                <w:right w:val="dashed" w:sz="7" w:space="0" w:color="auto"/>
                              </w:pBd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Thanks for your time and attention to this process.</w:t>
                            </w:r>
                          </w:p>
                          <w:p w:rsidR="00457F7D" w:rsidRDefault="00457F7D">
                            <w:pPr>
                              <w:pBdr>
                                <w:top w:val="dashed" w:sz="7" w:space="0" w:color="auto"/>
                                <w:left w:val="dashed" w:sz="7" w:space="0" w:color="auto"/>
                                <w:bottom w:val="dashed" w:sz="7" w:space="0" w:color="auto"/>
                                <w:right w:val="dashed" w:sz="7" w:space="0" w:color="auto"/>
                              </w:pBd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B. Mierzwa, UB CME Director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73.1pt;margin-top:6pt;width:254.4pt;height:79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f+xagCAACeBQAADgAAAGRycy9lMm9Eb2MueG1srFRdb5swFH2ftP9g+Z1iKE0BlVRtPqZJ3Vat&#10;2w9wsAnWwGa2E9JN+++7NiFp0pdpGw/oYl8f33PP4d7c7toGbbk2QskCRxcEIy5LxYRcF/jrl2WQ&#10;YmQslYw2SvICP3ODb6dv39z0Xc5jVauGcY0ARJq87wpcW9vlYWjKmrfUXKiOS9islG6phU+9Dpmm&#10;PaC3TRgTMgl7pVmnVcmNgdX5sImnHr+qeGk/VZXhFjUFhtqsf2v/Xrl3OL2h+VrTrhblvgz6F1W0&#10;VEi49AA1p5aijRavoFpRamVUZS9K1YaqqkTJPQdgE5EzNk817bjnAs0x3aFN5v/Blh+3jxoJBtph&#10;JGkLEn2GplG5bjiKXXv6zuSQ9dQ9akfQdA+q/GaQVLMasvid1qqvOWVQVOTyw5MD7sPAUbTqPygG&#10;6HRjle/UrtKtA4QeoJ0X5PkgCN9ZVMLiZXxJ0hR0K2EvIuQqTbxkIc3H45029h1XLXJBgTUU7+Hp&#10;9sFYVw7NxxR3m1RL0TRe9UaeLEDisAKXw1G358rwIv7MSLZIF2kSJPFkESSEseBuOUuCyTK6vppf&#10;zmezefTL3RsleS0Y49JdMxoqSv5MsL21ByscLGVUI5iDcyUZvV7NGo22FAy99I9vOuwc08LTMnwT&#10;gMsZpShOyH2cBctJeh0kVXIVZNckDUiU3WcTkmTJfHlK6UFI/u+UUO9k9lyOFZ8RI/55TYzmrbAw&#10;LxrRFjg9JNHcGXAhmdfVUtEM8Ys+uNqPfQCtR5W9XZ1DB6fb3WoHKM62K8Wewbhaga3AgjDkIKiV&#10;/oFRDwOjwOb7hmqOUfNegvnddBkDPQarMaCyhKMFthgN4cwOU2jTabGuATnyPZHqDn6QSnjrHqvY&#10;/1YwBDyJ/cByU+blt886jtXpbwAAAP//AwBQSwMEFAAGAAgAAAAhAKiv+CTiAAAADgEAAA8AAABk&#10;cnMvZG93bnJldi54bWxMj8FugzAQRO+V+g/WVuqNmBBEEoKJqiCk9tamvfTmYBdQ8RqwA/Tvuz01&#10;x515mp3Jjovp2KRH11oUsF6FwDRWVrVYC/h4L4MdMOclKtlZ1AJ+tINjfn+XyVTZGd/0dPY1oxB0&#10;qRTQeN+nnLuq0Ua6le01kvdlRyM9nWPN1ShnCjcdj8Iw4Ua2SB8a2etTo6vv89UIKMZEle70XJT7&#10;z7nwL6/DNPBBiMeH5ekAzOvF/8PwV5+qQ06dLvaKyrFOQBBt4iQimKyIVhESrHebbQzsQtI2jIHn&#10;Gb+dkf8CAAD//wMAUEsBAi0AFAAGAAgAAAAhAOSZw8D7AAAA4QEAABMAAAAAAAAAAAAAAAAAAAAA&#10;AFtDb250ZW50X1R5cGVzXS54bWxQSwECLQAUAAYACAAAACEAI7Jq4dcAAACUAQAACwAAAAAAAAAA&#10;AAAAAAAsAQAAX3JlbHMvLnJlbHNQSwECLQAUAAYACAAAACEAwmf+xagCAACeBQAADgAAAAAAAAAA&#10;AAAAAAAsAgAAZHJzL2Uyb0RvYy54bWxQSwECLQAUAAYACAAAACEAqK/4JOIAAAAOAQAADwAAAAAA&#10;AAAAAAAAAAAABQAAZHJzL2Rvd25yZXYueG1sUEsFBgAAAAAEAAQA8wAAAA8GAAAAAA==&#10;" o:allowincell="f" filled="f" stroked="f" strokeweight="0">
                <v:textbox inset="0,0,0,0">
                  <w:txbxContent>
                    <w:p w:rsidR="00457F7D" w:rsidRDefault="00457F7D">
                      <w:pPr>
                        <w:pBdr>
                          <w:top w:val="dashed" w:sz="7" w:space="0" w:color="auto"/>
                          <w:left w:val="dashed" w:sz="7" w:space="0" w:color="auto"/>
                          <w:bottom w:val="dashed" w:sz="7" w:space="0" w:color="auto"/>
                          <w:right w:val="dashed" w:sz="7" w:space="0" w:color="auto"/>
                        </w:pBd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Why evaluate this series?</w:t>
                      </w:r>
                    </w:p>
                    <w:p w:rsidR="00457F7D" w:rsidRDefault="00457F7D">
                      <w:pPr>
                        <w:pBdr>
                          <w:top w:val="dashed" w:sz="7" w:space="0" w:color="auto"/>
                          <w:left w:val="dashed" w:sz="7" w:space="0" w:color="auto"/>
                          <w:bottom w:val="dashed" w:sz="7" w:space="0" w:color="auto"/>
                          <w:right w:val="dashed" w:sz="7" w:space="0" w:color="auto"/>
                        </w:pBd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 1.  To help the organizers meet your needs and interests.</w:t>
                      </w:r>
                    </w:p>
                    <w:p w:rsidR="00457F7D" w:rsidRDefault="00457F7D">
                      <w:pPr>
                        <w:pBdr>
                          <w:top w:val="dashed" w:sz="7" w:space="0" w:color="auto"/>
                          <w:left w:val="dashed" w:sz="7" w:space="0" w:color="auto"/>
                          <w:bottom w:val="dashed" w:sz="7" w:space="0" w:color="auto"/>
                          <w:right w:val="dashed" w:sz="7" w:space="0" w:color="auto"/>
                        </w:pBd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 2.  To improve the educational value of the program.</w:t>
                      </w:r>
                    </w:p>
                    <w:p w:rsidR="00457F7D" w:rsidRDefault="00457F7D">
                      <w:pPr>
                        <w:pBdr>
                          <w:top w:val="dashed" w:sz="7" w:space="0" w:color="auto"/>
                          <w:left w:val="dashed" w:sz="7" w:space="0" w:color="auto"/>
                          <w:bottom w:val="dashed" w:sz="7" w:space="0" w:color="auto"/>
                          <w:right w:val="dashed" w:sz="7" w:space="0" w:color="auto"/>
                        </w:pBd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 3.  To meet national CME accreditation requirements.</w:t>
                      </w:r>
                    </w:p>
                    <w:p w:rsidR="00457F7D" w:rsidRDefault="00457F7D">
                      <w:pPr>
                        <w:pBdr>
                          <w:top w:val="dashed" w:sz="7" w:space="0" w:color="auto"/>
                          <w:left w:val="dashed" w:sz="7" w:space="0" w:color="auto"/>
                          <w:bottom w:val="dashed" w:sz="7" w:space="0" w:color="auto"/>
                          <w:right w:val="dashed" w:sz="7" w:space="0" w:color="auto"/>
                        </w:pBd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Thanks for your time and attention to this process.</w:t>
                      </w:r>
                    </w:p>
                    <w:p w:rsidR="00457F7D" w:rsidRDefault="00457F7D">
                      <w:pPr>
                        <w:pBdr>
                          <w:top w:val="dashed" w:sz="7" w:space="0" w:color="auto"/>
                          <w:left w:val="dashed" w:sz="7" w:space="0" w:color="auto"/>
                          <w:bottom w:val="dashed" w:sz="7" w:space="0" w:color="auto"/>
                          <w:right w:val="dashed" w:sz="7" w:space="0" w:color="auto"/>
                        </w:pBd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B. Mierzwa, UB CME Director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7F7D">
        <w:rPr>
          <w:rFonts w:ascii="Times New Roman" w:hAnsi="Times New Roman"/>
          <w:sz w:val="24"/>
        </w:rPr>
        <w:t xml:space="preserve">      </w:t>
      </w:r>
      <w:r w:rsidR="00457F7D">
        <w:rPr>
          <w:rFonts w:ascii="Times New Roman" w:hAnsi="Times New Roman"/>
          <w:sz w:val="24"/>
        </w:rPr>
        <w:tab/>
        <w:t xml:space="preserve">                                  </w:t>
      </w:r>
      <w:r w:rsidR="00457F7D">
        <w:rPr>
          <w:rFonts w:ascii="Times New Roman" w:hAnsi="Times New Roman"/>
          <w:sz w:val="24"/>
        </w:rPr>
        <w:tab/>
      </w:r>
      <w:r w:rsidR="00457F7D">
        <w:rPr>
          <w:rFonts w:ascii="Times New Roman" w:hAnsi="Times New Roman"/>
          <w:sz w:val="24"/>
        </w:rPr>
        <w:tab/>
        <w:t xml:space="preserve">                      </w:t>
      </w:r>
      <w:r w:rsidR="00457F7D">
        <w:rPr>
          <w:rFonts w:ascii="Times New Roman" w:hAnsi="Times New Roman"/>
          <w:sz w:val="24"/>
        </w:rPr>
        <w:tab/>
        <w:t xml:space="preserve">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u w:val="single"/>
        </w:rPr>
        <w:t>VERY MUCH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  <w:u w:val="single"/>
        </w:rPr>
        <w:t>SOMEWHAT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  <w:u w:val="single"/>
        </w:rPr>
        <w:t>NOT MUCH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To what extent has this series increased your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knowledge about the subjects presented? </w:t>
      </w:r>
      <w:r>
        <w:rPr>
          <w:rFonts w:ascii="Times New Roman" w:hAnsi="Times New Roman"/>
          <w:sz w:val="24"/>
        </w:rPr>
        <w:tab/>
        <w:t xml:space="preserve">      5             4            3            2                   1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Which </w:t>
      </w:r>
      <w:r w:rsidR="00A879ED">
        <w:rPr>
          <w:rFonts w:ascii="Times New Roman" w:hAnsi="Times New Roman"/>
          <w:b/>
          <w:sz w:val="24"/>
        </w:rPr>
        <w:t xml:space="preserve">topics or presentations </w:t>
      </w:r>
      <w:r>
        <w:rPr>
          <w:rFonts w:ascii="Times New Roman" w:hAnsi="Times New Roman"/>
          <w:b/>
          <w:sz w:val="24"/>
        </w:rPr>
        <w:t xml:space="preserve">were most instructive? 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To what extent has this series:</w:t>
      </w:r>
      <w:r>
        <w:rPr>
          <w:rFonts w:ascii="Times New Roman" w:hAnsi="Times New Roman"/>
          <w:sz w:val="24"/>
        </w:rPr>
        <w:tab/>
        <w:t xml:space="preserve">     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 met its stated goals and objectives?                        5             4            3            2                    1</w:t>
      </w: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 met your needs and expectations?                           5             4            3            2                    1</w:t>
      </w:r>
    </w:p>
    <w:p w:rsidR="001B6871" w:rsidRDefault="001B6871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1B6871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 Improved patient outcomes</w:t>
      </w:r>
      <w:r>
        <w:rPr>
          <w:rFonts w:ascii="Times New Roman" w:hAnsi="Times New Roman"/>
          <w:sz w:val="24"/>
        </w:rPr>
        <w:tab/>
        <w:t xml:space="preserve">      5              4            3             2                   1</w:t>
      </w:r>
    </w:p>
    <w:p w:rsidR="001B6871" w:rsidRDefault="001B6871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1B6871" w:rsidRDefault="001B6871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 What is the </w:t>
      </w:r>
      <w:r>
        <w:rPr>
          <w:rFonts w:ascii="Times New Roman" w:hAnsi="Times New Roman"/>
          <w:b/>
          <w:sz w:val="24"/>
        </w:rPr>
        <w:t xml:space="preserve">principal value </w:t>
      </w:r>
      <w:r>
        <w:rPr>
          <w:rFonts w:ascii="Times New Roman" w:hAnsi="Times New Roman"/>
          <w:sz w:val="24"/>
        </w:rPr>
        <w:t>of this series? What effect has it had on your professional practice or activities?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How could the </w:t>
      </w:r>
      <w:r>
        <w:rPr>
          <w:rFonts w:ascii="Times New Roman" w:hAnsi="Times New Roman"/>
          <w:b/>
          <w:sz w:val="24"/>
        </w:rPr>
        <w:t>educational or clinical value</w:t>
      </w:r>
      <w:r>
        <w:rPr>
          <w:rFonts w:ascii="Times New Roman" w:hAnsi="Times New Roman"/>
          <w:sz w:val="24"/>
        </w:rPr>
        <w:t xml:space="preserve"> of this program be improved?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Were the programs in this series objective and balanced, i.e., free from commercial or other bias?</w:t>
      </w: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Yes ____   No ___    If "no,"  please comment.</w:t>
      </w: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57F7D" w:rsidRDefault="00457F7D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12960"/>
        </w:tabs>
        <w:suppressAutoHyphens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Compared to other CME programs of this type, how would you rate this program?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Better than most___     About the same ____       Below average____</w:t>
      </w:r>
    </w:p>
    <w:p w:rsidR="002E51BD" w:rsidRDefault="002E51B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2E51BD" w:rsidRDefault="002E51B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D56868">
        <w:rPr>
          <w:rFonts w:ascii="Times New Roman" w:hAnsi="Times New Roman"/>
          <w:sz w:val="24"/>
        </w:rPr>
        <w:t xml:space="preserve">Reflecting </w:t>
      </w:r>
      <w:r>
        <w:rPr>
          <w:rFonts w:ascii="Times New Roman" w:hAnsi="Times New Roman"/>
          <w:sz w:val="24"/>
        </w:rPr>
        <w:t xml:space="preserve">on this educational activity </w:t>
      </w:r>
      <w:r w:rsidR="00D56868">
        <w:rPr>
          <w:rFonts w:ascii="Times New Roman" w:hAnsi="Times New Roman"/>
          <w:sz w:val="24"/>
        </w:rPr>
        <w:t>please</w:t>
      </w:r>
      <w:r w:rsidR="00C40550">
        <w:rPr>
          <w:rFonts w:ascii="Times New Roman" w:hAnsi="Times New Roman"/>
          <w:sz w:val="24"/>
        </w:rPr>
        <w:t xml:space="preserve"> name two things that changed </w:t>
      </w:r>
      <w:r w:rsidR="00D56868">
        <w:rPr>
          <w:rFonts w:ascii="Times New Roman" w:hAnsi="Times New Roman"/>
          <w:sz w:val="24"/>
        </w:rPr>
        <w:t>y</w:t>
      </w:r>
      <w:r w:rsidR="00C40550">
        <w:rPr>
          <w:rFonts w:ascii="Times New Roman" w:hAnsi="Times New Roman"/>
          <w:sz w:val="24"/>
        </w:rPr>
        <w:t xml:space="preserve">our professional practice as a result: </w:t>
      </w:r>
    </w:p>
    <w:p w:rsidR="00C40550" w:rsidRDefault="00C40550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2E51BD" w:rsidRDefault="002E51B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C40550" w:rsidRDefault="00C40550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C40550" w:rsidRDefault="00C40550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 Have there been noticeable improvements to patient care or patient outcomes as a result of the changes?</w:t>
      </w:r>
    </w:p>
    <w:p w:rsidR="002E51BD" w:rsidRDefault="002E51B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2F4FDE" w:rsidRDefault="002F4FDE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C40550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457F7D">
        <w:rPr>
          <w:rFonts w:ascii="Times New Roman" w:hAnsi="Times New Roman"/>
          <w:sz w:val="24"/>
        </w:rPr>
        <w:t>.  Suggestions for future topics, speakers or format on the reverse, please.</w:t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</w:p>
    <w:p w:rsidR="002F4FDE" w:rsidRDefault="002F4FDE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2F4FDE" w:rsidRDefault="002F4FDE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57F7D" w:rsidRDefault="00457F7D">
      <w:pPr>
        <w:tabs>
          <w:tab w:val="left" w:pos="0"/>
          <w:tab w:val="left" w:pos="720"/>
          <w:tab w:val="left" w:pos="1440"/>
          <w:tab w:val="left" w:pos="5040"/>
          <w:tab w:val="left" w:pos="1296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s/eval/overall series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</w:t>
      </w:r>
    </w:p>
    <w:sectPr w:rsidR="00457F7D"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AB" w:rsidRDefault="00194FAB">
      <w:pPr>
        <w:spacing w:line="20" w:lineRule="exact"/>
        <w:rPr>
          <w:sz w:val="24"/>
        </w:rPr>
      </w:pPr>
    </w:p>
  </w:endnote>
  <w:endnote w:type="continuationSeparator" w:id="0">
    <w:p w:rsidR="00194FAB" w:rsidRDefault="00194FAB">
      <w:r>
        <w:rPr>
          <w:sz w:val="24"/>
        </w:rPr>
        <w:t xml:space="preserve"> </w:t>
      </w:r>
    </w:p>
  </w:endnote>
  <w:endnote w:type="continuationNotice" w:id="1">
    <w:p w:rsidR="00194FAB" w:rsidRDefault="00194FA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AB" w:rsidRDefault="00194FAB">
      <w:r>
        <w:rPr>
          <w:sz w:val="24"/>
        </w:rPr>
        <w:separator/>
      </w:r>
    </w:p>
  </w:footnote>
  <w:footnote w:type="continuationSeparator" w:id="0">
    <w:p w:rsidR="00194FAB" w:rsidRDefault="0019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ED"/>
    <w:rsid w:val="001274A2"/>
    <w:rsid w:val="00194FAB"/>
    <w:rsid w:val="001B6871"/>
    <w:rsid w:val="002E51BD"/>
    <w:rsid w:val="002F4FDE"/>
    <w:rsid w:val="00457F7D"/>
    <w:rsid w:val="004C1C6E"/>
    <w:rsid w:val="006D3759"/>
    <w:rsid w:val="00A879ED"/>
    <w:rsid w:val="00C40550"/>
    <w:rsid w:val="00D56868"/>
    <w:rsid w:val="00DB6E1E"/>
    <w:rsid w:val="00EF0A2A"/>
    <w:rsid w:val="00F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 School of Medicine &amp; Biomedical Sciences</vt:lpstr>
    </vt:vector>
  </TitlesOfParts>
  <Company> 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 School of Medicine &amp; Biomedical Sciences</dc:title>
  <dc:subject/>
  <dc:creator>Roseanne Berger</dc:creator>
  <cp:keywords/>
  <cp:lastModifiedBy>Eileen Ruberto</cp:lastModifiedBy>
  <cp:revision>2</cp:revision>
  <cp:lastPrinted>2004-06-10T15:34:00Z</cp:lastPrinted>
  <dcterms:created xsi:type="dcterms:W3CDTF">2011-06-14T17:15:00Z</dcterms:created>
  <dcterms:modified xsi:type="dcterms:W3CDTF">2011-06-14T17:15:00Z</dcterms:modified>
</cp:coreProperties>
</file>