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2F4972" w14:textId="77777777" w:rsidR="007D346B" w:rsidRDefault="00067FF3">
      <w:pPr>
        <w:spacing w:line="0" w:lineRule="atLeast"/>
        <w:ind w:right="-99"/>
        <w:jc w:val="center"/>
        <w:rPr>
          <w:rFonts w:ascii="Arial" w:eastAsia="Arial" w:hAnsi="Arial"/>
          <w:b/>
          <w:sz w:val="32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/>
          <w:b/>
          <w:sz w:val="32"/>
        </w:rPr>
        <w:t>Verification Statement for Non-Standard Training Program</w:t>
      </w:r>
    </w:p>
    <w:p w14:paraId="31215828" w14:textId="77777777" w:rsidR="007D346B" w:rsidRDefault="007D346B">
      <w:pPr>
        <w:spacing w:line="22" w:lineRule="exact"/>
        <w:rPr>
          <w:rFonts w:ascii="Times New Roman" w:eastAsia="Times New Roman" w:hAnsi="Times New Roman"/>
          <w:sz w:val="24"/>
        </w:rPr>
      </w:pPr>
    </w:p>
    <w:p w14:paraId="673FC3C8" w14:textId="77777777" w:rsidR="007D346B" w:rsidRDefault="00067FF3">
      <w:pPr>
        <w:spacing w:line="0" w:lineRule="atLeast"/>
        <w:ind w:right="-99"/>
        <w:jc w:val="center"/>
        <w:rPr>
          <w:rFonts w:ascii="Arial" w:eastAsia="Arial" w:hAnsi="Arial"/>
          <w:i/>
          <w:sz w:val="23"/>
        </w:rPr>
      </w:pPr>
      <w:r>
        <w:rPr>
          <w:rFonts w:ascii="Arial" w:eastAsia="Arial" w:hAnsi="Arial"/>
          <w:i/>
          <w:sz w:val="23"/>
        </w:rPr>
        <w:t>(Residency or Fellowship Training Programs not accredited</w:t>
      </w:r>
    </w:p>
    <w:p w14:paraId="1446C24D" w14:textId="77777777" w:rsidR="007D346B" w:rsidRDefault="007D346B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7998B400" w14:textId="77777777" w:rsidR="007D346B" w:rsidRDefault="00067FF3">
      <w:pPr>
        <w:spacing w:line="0" w:lineRule="atLeast"/>
        <w:ind w:right="-99"/>
        <w:jc w:val="center"/>
        <w:rPr>
          <w:rFonts w:ascii="Arial" w:eastAsia="Arial" w:hAnsi="Arial"/>
          <w:i/>
          <w:sz w:val="23"/>
        </w:rPr>
      </w:pPr>
      <w:r>
        <w:rPr>
          <w:rFonts w:ascii="Arial" w:eastAsia="Arial" w:hAnsi="Arial"/>
          <w:i/>
          <w:sz w:val="23"/>
        </w:rPr>
        <w:t>by the ACGME, AOA, or CODA)</w:t>
      </w:r>
    </w:p>
    <w:p w14:paraId="723E4E65" w14:textId="77777777" w:rsidR="007D346B" w:rsidRDefault="007D346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B527632" w14:textId="77777777" w:rsidR="007D346B" w:rsidRDefault="007D346B">
      <w:pPr>
        <w:spacing w:line="318" w:lineRule="exact"/>
        <w:rPr>
          <w:rFonts w:ascii="Times New Roman" w:eastAsia="Times New Roman" w:hAnsi="Times New Roman"/>
          <w:sz w:val="24"/>
        </w:rPr>
      </w:pPr>
    </w:p>
    <w:p w14:paraId="058D3F99" w14:textId="77777777" w:rsidR="007D346B" w:rsidRDefault="00067FF3">
      <w:pPr>
        <w:spacing w:line="262" w:lineRule="auto"/>
        <w:ind w:left="100" w:right="24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In accordance with University-Hospital affiliation agreements, University-affiliated hospitals shall not accept residents or any other post-graduate trainees from any medical or dental school, other than those of the University, without the University’s prior written consent.</w:t>
      </w:r>
    </w:p>
    <w:p w14:paraId="16CD857C" w14:textId="77777777" w:rsidR="007D346B" w:rsidRDefault="007D346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586A2A9" w14:textId="77777777" w:rsidR="007D346B" w:rsidRDefault="00067FF3" w:rsidP="00067FF3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Name of Non-Standard Subspecialty Training Program: ___________________________________</w:t>
      </w:r>
    </w:p>
    <w:p w14:paraId="791B2B92" w14:textId="77777777" w:rsidR="007D346B" w:rsidRDefault="007D346B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2637BBF" w14:textId="77777777" w:rsidR="007D346B" w:rsidRDefault="007D346B">
      <w:pPr>
        <w:spacing w:line="256" w:lineRule="exact"/>
        <w:rPr>
          <w:rFonts w:ascii="Times New Roman" w:eastAsia="Times New Roman" w:hAnsi="Times New Roman"/>
          <w:sz w:val="24"/>
        </w:rPr>
      </w:pPr>
    </w:p>
    <w:p w14:paraId="5D8F2407" w14:textId="77777777" w:rsidR="007D346B" w:rsidRDefault="00067FF3" w:rsidP="00067FF3">
      <w:pPr>
        <w:spacing w:line="259" w:lineRule="exac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Name of related accredited program specialty/subspecialty*: _______________________________</w:t>
      </w:r>
    </w:p>
    <w:p w14:paraId="576611FC" w14:textId="77777777" w:rsidR="00067FF3" w:rsidRDefault="00067FF3" w:rsidP="00067FF3">
      <w:pPr>
        <w:spacing w:line="259" w:lineRule="exact"/>
        <w:rPr>
          <w:rFonts w:ascii="Arial" w:eastAsia="Arial" w:hAnsi="Arial"/>
          <w:sz w:val="24"/>
        </w:rPr>
      </w:pPr>
    </w:p>
    <w:p w14:paraId="01CCCA8A" w14:textId="77777777" w:rsidR="00067FF3" w:rsidRDefault="00067FF3" w:rsidP="00067FF3">
      <w:pPr>
        <w:spacing w:line="259" w:lineRule="exac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Name of applicant: ________________________________________________________________</w:t>
      </w:r>
    </w:p>
    <w:p w14:paraId="2882C961" w14:textId="77777777" w:rsidR="00067FF3" w:rsidRDefault="00067FF3" w:rsidP="00067FF3">
      <w:pPr>
        <w:spacing w:line="259" w:lineRule="exact"/>
        <w:rPr>
          <w:rFonts w:ascii="Times New Roman" w:eastAsia="Times New Roman" w:hAnsi="Times New Roman"/>
          <w:sz w:val="24"/>
        </w:rPr>
      </w:pPr>
    </w:p>
    <w:p w14:paraId="3C745F63" w14:textId="77777777" w:rsidR="007D346B" w:rsidRDefault="00067FF3">
      <w:pPr>
        <w:spacing w:line="0" w:lineRule="atLeast"/>
        <w:ind w:left="10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Anticipated duration of training </w:t>
      </w:r>
      <w:r>
        <w:rPr>
          <w:rFonts w:ascii="Arial" w:eastAsia="Arial" w:hAnsi="Arial"/>
          <w:i/>
          <w:sz w:val="19"/>
        </w:rPr>
        <w:t>(e.g. 7/1/2017-6/30/2018)</w:t>
      </w:r>
      <w:r>
        <w:rPr>
          <w:rFonts w:ascii="Arial" w:eastAsia="Arial" w:hAnsi="Arial"/>
          <w:sz w:val="24"/>
        </w:rPr>
        <w:t>: _____________________________________</w:t>
      </w:r>
    </w:p>
    <w:p w14:paraId="577C3EF1" w14:textId="77777777" w:rsidR="007D346B" w:rsidRDefault="007D346B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487858E" w14:textId="77777777" w:rsidR="007D346B" w:rsidRDefault="007D346B">
      <w:pPr>
        <w:spacing w:line="256" w:lineRule="exact"/>
        <w:rPr>
          <w:rFonts w:ascii="Times New Roman" w:eastAsia="Times New Roman" w:hAnsi="Times New Roman"/>
          <w:sz w:val="24"/>
        </w:rPr>
      </w:pPr>
    </w:p>
    <w:p w14:paraId="6E1B88E7" w14:textId="77777777" w:rsidR="007D346B" w:rsidRDefault="00067FF3">
      <w:pPr>
        <w:spacing w:line="0" w:lineRule="atLeast"/>
        <w:ind w:left="10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lastRenderedPageBreak/>
        <w:t>ECFMG # (if applicable): ___________________________________________________________</w:t>
      </w:r>
    </w:p>
    <w:p w14:paraId="315FEA79" w14:textId="77777777" w:rsidR="007D346B" w:rsidRDefault="007D346B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7B2F4CE" w14:textId="77777777" w:rsidR="007D346B" w:rsidRDefault="007D346B">
      <w:pPr>
        <w:spacing w:line="256" w:lineRule="exact"/>
        <w:rPr>
          <w:rFonts w:ascii="Times New Roman" w:eastAsia="Times New Roman" w:hAnsi="Times New Roman"/>
          <w:sz w:val="24"/>
        </w:rPr>
      </w:pPr>
    </w:p>
    <w:p w14:paraId="37665C4D" w14:textId="77777777" w:rsidR="007D346B" w:rsidRDefault="00067FF3">
      <w:pPr>
        <w:spacing w:line="0" w:lineRule="atLeast"/>
        <w:ind w:left="10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Funding Source: _________________________________________________________________</w:t>
      </w:r>
    </w:p>
    <w:p w14:paraId="6CEFCB2A" w14:textId="77777777" w:rsidR="007D346B" w:rsidRDefault="007D346B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651F841" w14:textId="77777777" w:rsidR="007D346B" w:rsidRDefault="007D346B">
      <w:pPr>
        <w:spacing w:line="256" w:lineRule="exact"/>
        <w:rPr>
          <w:rFonts w:ascii="Times New Roman" w:eastAsia="Times New Roman" w:hAnsi="Times New Roman"/>
          <w:sz w:val="24"/>
        </w:rPr>
      </w:pPr>
    </w:p>
    <w:p w14:paraId="51ADA1F7" w14:textId="77777777" w:rsidR="007D346B" w:rsidRDefault="00067FF3">
      <w:pPr>
        <w:spacing w:line="0" w:lineRule="atLeast"/>
        <w:ind w:left="10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Site of rotation at UB-affiliated hospital: _______________________________________________</w:t>
      </w:r>
    </w:p>
    <w:p w14:paraId="0D2B5E18" w14:textId="77777777" w:rsidR="007D346B" w:rsidRDefault="007D346B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3C57EA2" w14:textId="77777777" w:rsidR="007D346B" w:rsidRDefault="007D346B">
      <w:pPr>
        <w:spacing w:line="256" w:lineRule="exact"/>
        <w:rPr>
          <w:rFonts w:ascii="Times New Roman" w:eastAsia="Times New Roman" w:hAnsi="Times New Roman"/>
          <w:sz w:val="24"/>
        </w:rPr>
      </w:pPr>
    </w:p>
    <w:p w14:paraId="5A97E45E" w14:textId="77777777" w:rsidR="007D346B" w:rsidRDefault="00067FF3">
      <w:pPr>
        <w:spacing w:line="0" w:lineRule="atLeast"/>
        <w:ind w:left="10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The Program Director of the related ACGME-accredited program and the Program Director of the</w:t>
      </w:r>
    </w:p>
    <w:p w14:paraId="1020C9FC" w14:textId="77777777" w:rsidR="007D346B" w:rsidRDefault="00067FF3">
      <w:pPr>
        <w:spacing w:line="0" w:lineRule="atLeast"/>
        <w:ind w:left="10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Non-standard training program confirm the following:</w:t>
      </w:r>
    </w:p>
    <w:p w14:paraId="54F1883C" w14:textId="77777777" w:rsidR="007D346B" w:rsidRDefault="007D346B">
      <w:pPr>
        <w:spacing w:line="281" w:lineRule="exact"/>
        <w:rPr>
          <w:rFonts w:ascii="Times New Roman" w:eastAsia="Times New Roman" w:hAnsi="Times New Roman"/>
          <w:sz w:val="24"/>
        </w:rPr>
      </w:pPr>
    </w:p>
    <w:p w14:paraId="51044EC5" w14:textId="77777777" w:rsidR="007D346B" w:rsidRDefault="00067FF3">
      <w:pPr>
        <w:spacing w:line="265" w:lineRule="auto"/>
        <w:ind w:left="820" w:right="140"/>
        <w:rPr>
          <w:rFonts w:ascii="Arial" w:eastAsia="Arial" w:hAnsi="Arial"/>
          <w:b/>
          <w:i/>
          <w:sz w:val="24"/>
        </w:rPr>
      </w:pPr>
      <w:r>
        <w:rPr>
          <w:rFonts w:ascii="Arial" w:eastAsia="Arial" w:hAnsi="Arial"/>
          <w:b/>
          <w:i/>
          <w:sz w:val="24"/>
        </w:rPr>
        <w:t>I have reviewed the goals and objectives of the above mentioned non-standard training program/pathway and the curriculum will not conflict with training of residents in ACGME-accredited training programs.</w:t>
      </w:r>
    </w:p>
    <w:p w14:paraId="2D4EC7C4" w14:textId="77777777" w:rsidR="007D346B" w:rsidRDefault="007D346B">
      <w:pPr>
        <w:spacing w:line="190" w:lineRule="exact"/>
        <w:rPr>
          <w:rFonts w:ascii="Times New Roman" w:eastAsia="Times New Roman" w:hAnsi="Times New Roman"/>
          <w:sz w:val="24"/>
        </w:rPr>
      </w:pPr>
    </w:p>
    <w:p w14:paraId="425268C5" w14:textId="77777777" w:rsidR="007D346B" w:rsidRDefault="00067FF3">
      <w:pPr>
        <w:spacing w:line="0" w:lineRule="atLeast"/>
        <w:rPr>
          <w:rFonts w:ascii="Arial" w:eastAsia="Arial" w:hAnsi="Arial"/>
          <w:b/>
          <w:i/>
          <w:sz w:val="24"/>
        </w:rPr>
      </w:pPr>
      <w:r>
        <w:rPr>
          <w:rFonts w:ascii="Arial" w:eastAsia="Arial" w:hAnsi="Arial"/>
          <w:b/>
          <w:i/>
          <w:sz w:val="24"/>
        </w:rPr>
        <w:t>Goals &amp; Objectives must be attached to this form.</w:t>
      </w:r>
    </w:p>
    <w:p w14:paraId="6E8A1ABD" w14:textId="77777777" w:rsidR="007D346B" w:rsidRDefault="007D346B" w:rsidP="00067FF3">
      <w:pPr>
        <w:spacing w:line="600" w:lineRule="auto"/>
        <w:rPr>
          <w:rFonts w:ascii="Times New Roman" w:eastAsia="Times New Roman" w:hAnsi="Times New Roman"/>
          <w:sz w:val="24"/>
        </w:rPr>
      </w:pPr>
    </w:p>
    <w:p w14:paraId="4330C84F" w14:textId="77777777" w:rsidR="007D346B" w:rsidRDefault="007D346B">
      <w:pPr>
        <w:spacing w:line="206" w:lineRule="exact"/>
        <w:rPr>
          <w:rFonts w:ascii="Times New Roman" w:eastAsia="Times New Roman" w:hAnsi="Times New Roman"/>
          <w:sz w:val="24"/>
        </w:rPr>
      </w:pPr>
    </w:p>
    <w:p w14:paraId="41815E15" w14:textId="77777777" w:rsidR="007D346B" w:rsidRDefault="00067FF3">
      <w:pPr>
        <w:tabs>
          <w:tab w:val="left" w:pos="9440"/>
        </w:tabs>
        <w:spacing w:line="0" w:lineRule="atLeast"/>
        <w:ind w:left="100"/>
        <w:rPr>
          <w:rFonts w:ascii="Arial" w:eastAsia="Arial" w:hAnsi="Arial"/>
          <w:sz w:val="21"/>
        </w:rPr>
      </w:pPr>
      <w:r>
        <w:rPr>
          <w:rFonts w:ascii="Arial" w:eastAsia="Arial" w:hAnsi="Arial"/>
          <w:sz w:val="22"/>
        </w:rPr>
        <w:t>____________________________________________________________________________________</w:t>
      </w:r>
      <w:r>
        <w:rPr>
          <w:rFonts w:ascii="Arial" w:eastAsia="Arial" w:hAnsi="Arial"/>
          <w:sz w:val="22"/>
        </w:rPr>
        <w:br/>
        <w:t xml:space="preserve">Program Director, related Accredited Program* </w:t>
      </w:r>
      <w:r>
        <w:rPr>
          <w:rFonts w:ascii="Arial" w:eastAsia="Arial" w:hAnsi="Arial"/>
          <w:i/>
          <w:sz w:val="18"/>
        </w:rPr>
        <w:t>(Print Name and Sign)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1"/>
        </w:rPr>
        <w:t>Date</w:t>
      </w:r>
    </w:p>
    <w:p w14:paraId="1B032E3D" w14:textId="77777777" w:rsidR="007D346B" w:rsidRDefault="007D346B" w:rsidP="00067FF3">
      <w:pPr>
        <w:spacing w:line="600" w:lineRule="auto"/>
        <w:rPr>
          <w:rFonts w:ascii="Times New Roman" w:eastAsia="Times New Roman" w:hAnsi="Times New Roman"/>
          <w:sz w:val="24"/>
        </w:rPr>
      </w:pPr>
    </w:p>
    <w:p w14:paraId="64118F22" w14:textId="77777777" w:rsidR="007D346B" w:rsidRDefault="00067FF3">
      <w:pPr>
        <w:spacing w:line="268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______________________________________________________________________________________</w:t>
      </w:r>
    </w:p>
    <w:p w14:paraId="10ACF54E" w14:textId="77777777" w:rsidR="007D346B" w:rsidRDefault="00067FF3">
      <w:pPr>
        <w:tabs>
          <w:tab w:val="left" w:pos="9440"/>
        </w:tabs>
        <w:spacing w:line="0" w:lineRule="atLeast"/>
        <w:ind w:left="100"/>
        <w:rPr>
          <w:rFonts w:ascii="Arial" w:eastAsia="Arial" w:hAnsi="Arial"/>
          <w:sz w:val="21"/>
        </w:rPr>
      </w:pPr>
      <w:r>
        <w:rPr>
          <w:rFonts w:ascii="Arial" w:eastAsia="Arial" w:hAnsi="Arial"/>
          <w:sz w:val="22"/>
        </w:rPr>
        <w:t xml:space="preserve">Program Director, Non-standard Training Program </w:t>
      </w:r>
      <w:r>
        <w:rPr>
          <w:rFonts w:ascii="Arial" w:eastAsia="Arial" w:hAnsi="Arial"/>
          <w:i/>
          <w:sz w:val="18"/>
        </w:rPr>
        <w:t>(Print Name and Sign)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1"/>
        </w:rPr>
        <w:t>Date</w:t>
      </w:r>
    </w:p>
    <w:p w14:paraId="564B5EAB" w14:textId="77777777" w:rsidR="007D346B" w:rsidRDefault="007D346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47B9BD7" w14:textId="77777777" w:rsidR="007D346B" w:rsidRDefault="007D346B">
      <w:pPr>
        <w:spacing w:line="315" w:lineRule="exact"/>
        <w:rPr>
          <w:rFonts w:ascii="Times New Roman" w:eastAsia="Times New Roman" w:hAnsi="Times New Roman"/>
          <w:sz w:val="24"/>
        </w:rPr>
      </w:pPr>
    </w:p>
    <w:p w14:paraId="35165927" w14:textId="77777777" w:rsidR="007D346B" w:rsidRDefault="00067FF3">
      <w:pPr>
        <w:spacing w:line="0" w:lineRule="atLeast"/>
        <w:ind w:left="100"/>
        <w:rPr>
          <w:rFonts w:ascii="Arial" w:eastAsia="Arial" w:hAnsi="Arial"/>
          <w:i/>
          <w:sz w:val="22"/>
        </w:rPr>
      </w:pPr>
      <w:r>
        <w:rPr>
          <w:rFonts w:ascii="Arial" w:eastAsia="Arial" w:hAnsi="Arial"/>
          <w:i/>
          <w:sz w:val="22"/>
        </w:rPr>
        <w:t>Approved by:</w:t>
      </w:r>
    </w:p>
    <w:p w14:paraId="35670309" w14:textId="77777777" w:rsidR="007D346B" w:rsidRDefault="007D346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BEC5041" w14:textId="110029E3" w:rsidR="007D346B" w:rsidRDefault="00067FF3" w:rsidP="00067FF3">
      <w:pPr>
        <w:spacing w:line="0" w:lineRule="atLeast"/>
        <w:ind w:firstLine="10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_____________Dr. </w:t>
      </w:r>
      <w:r w:rsidR="00A41537">
        <w:rPr>
          <w:rFonts w:ascii="Arial" w:eastAsia="Arial" w:hAnsi="Arial"/>
          <w:sz w:val="22"/>
        </w:rPr>
        <w:t>Gregory Cherr</w:t>
      </w:r>
      <w:r>
        <w:rPr>
          <w:rFonts w:ascii="Arial" w:eastAsia="Arial" w:hAnsi="Arial"/>
          <w:sz w:val="22"/>
        </w:rPr>
        <w:t>___________________________________________________</w:t>
      </w:r>
    </w:p>
    <w:p w14:paraId="43CF9B3D" w14:textId="77777777" w:rsidR="007D346B" w:rsidRDefault="007D346B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E8353E5" w14:textId="34FA4819" w:rsidR="007D346B" w:rsidRDefault="00067FF3">
      <w:pPr>
        <w:spacing w:line="283" w:lineRule="auto"/>
        <w:ind w:left="100" w:right="980"/>
        <w:rPr>
          <w:rFonts w:ascii="Arial" w:eastAsia="Arial" w:hAnsi="Arial"/>
          <w:i/>
          <w:sz w:val="18"/>
        </w:rPr>
      </w:pPr>
      <w:r>
        <w:rPr>
          <w:rFonts w:ascii="Arial" w:eastAsia="Arial" w:hAnsi="Arial"/>
          <w:sz w:val="22"/>
        </w:rPr>
        <w:t xml:space="preserve">Designated Institutional Official for Graduate Medical Education Date Associate Dean for Graduate Medical Education </w:t>
      </w:r>
      <w:r>
        <w:rPr>
          <w:rFonts w:ascii="Arial" w:eastAsia="Arial" w:hAnsi="Arial"/>
          <w:i/>
          <w:sz w:val="18"/>
        </w:rPr>
        <w:t>(Print Name and Sign)</w:t>
      </w:r>
    </w:p>
    <w:p w14:paraId="5F363EC6" w14:textId="77777777" w:rsidR="007D346B" w:rsidRDefault="007D346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130FD1" w14:textId="77777777" w:rsidR="007D346B" w:rsidRDefault="007D346B">
      <w:pPr>
        <w:spacing w:line="350" w:lineRule="exact"/>
        <w:rPr>
          <w:rFonts w:ascii="Times New Roman" w:eastAsia="Times New Roman" w:hAnsi="Times New Roman"/>
          <w:sz w:val="24"/>
        </w:rPr>
      </w:pPr>
    </w:p>
    <w:p w14:paraId="59528F41" w14:textId="77777777" w:rsidR="007D346B" w:rsidRDefault="00067FF3">
      <w:pPr>
        <w:spacing w:line="0" w:lineRule="atLeast"/>
        <w:ind w:left="100"/>
        <w:rPr>
          <w:rFonts w:ascii="Arial" w:eastAsia="Arial" w:hAnsi="Arial"/>
          <w:i/>
        </w:rPr>
      </w:pPr>
      <w:r>
        <w:rPr>
          <w:rFonts w:ascii="Arial" w:eastAsia="Arial" w:hAnsi="Arial"/>
          <w:i/>
        </w:rPr>
        <w:t>*Determined in conjunction with GME</w:t>
      </w:r>
    </w:p>
    <w:p w14:paraId="4F4E91A5" w14:textId="77777777" w:rsidR="007D346B" w:rsidRDefault="007D346B">
      <w:pPr>
        <w:spacing w:line="29" w:lineRule="exact"/>
        <w:rPr>
          <w:rFonts w:ascii="Times New Roman" w:eastAsia="Times New Roman" w:hAnsi="Times New Roman"/>
          <w:sz w:val="24"/>
        </w:rPr>
      </w:pPr>
    </w:p>
    <w:p w14:paraId="14364966" w14:textId="77777777" w:rsidR="007D346B" w:rsidRDefault="00067FF3">
      <w:pPr>
        <w:spacing w:line="0" w:lineRule="atLeast"/>
        <w:ind w:left="1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S:\GME\PUBLIC\Accreditation\non-standard programs\16 1027 Non-Standard Training Verification Form - Individual.docx</w:t>
      </w:r>
    </w:p>
    <w:sectPr w:rsidR="007D346B">
      <w:pgSz w:w="12240" w:h="15840"/>
      <w:pgMar w:top="678" w:right="720" w:bottom="227" w:left="620" w:header="0" w:footer="0" w:gutter="0"/>
      <w:cols w:space="0" w:equalWidth="0">
        <w:col w:w="109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F3"/>
    <w:rsid w:val="00067FF3"/>
    <w:rsid w:val="00150873"/>
    <w:rsid w:val="001B7323"/>
    <w:rsid w:val="00254F34"/>
    <w:rsid w:val="007D346B"/>
    <w:rsid w:val="00840D86"/>
    <w:rsid w:val="00A4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AA356"/>
  <w15:chartTrackingRefBased/>
  <w15:docId w15:val="{2B25C693-A088-42AA-979C-5EE0049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Crowe, Steven</dc:creator>
  <cp:keywords/>
  <cp:lastModifiedBy>Bevacqua, Amanda</cp:lastModifiedBy>
  <cp:revision>2</cp:revision>
  <dcterms:created xsi:type="dcterms:W3CDTF">2020-06-11T15:58:00Z</dcterms:created>
  <dcterms:modified xsi:type="dcterms:W3CDTF">2020-06-11T15:58:00Z</dcterms:modified>
</cp:coreProperties>
</file>