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77103" w14:textId="77777777" w:rsidR="007F76DC" w:rsidRPr="000862BF" w:rsidRDefault="007F76DC" w:rsidP="007F76D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862BF">
        <w:rPr>
          <w:rFonts w:ascii="Arial" w:hAnsi="Arial" w:cs="Arial"/>
          <w:b/>
          <w:sz w:val="28"/>
          <w:szCs w:val="28"/>
        </w:rPr>
        <w:t>AAU Member Universities (</w:t>
      </w:r>
      <w:r w:rsidR="0025134E" w:rsidRPr="000862BF">
        <w:rPr>
          <w:rFonts w:ascii="Arial" w:hAnsi="Arial" w:cs="Arial"/>
          <w:b/>
          <w:sz w:val="28"/>
          <w:szCs w:val="28"/>
        </w:rPr>
        <w:t>Public and</w:t>
      </w:r>
      <w:r w:rsidR="0025134E" w:rsidRPr="000862BF">
        <w:rPr>
          <w:b/>
          <w:sz w:val="28"/>
          <w:szCs w:val="28"/>
        </w:rPr>
        <w:t xml:space="preserve"> </w:t>
      </w:r>
      <w:r w:rsidR="0025134E" w:rsidRPr="000862BF">
        <w:rPr>
          <w:rFonts w:ascii="Arial" w:hAnsi="Arial" w:cs="Arial"/>
          <w:b/>
          <w:sz w:val="28"/>
          <w:szCs w:val="28"/>
        </w:rPr>
        <w:t xml:space="preserve">Private </w:t>
      </w:r>
      <w:r w:rsidRPr="000862BF">
        <w:rPr>
          <w:rFonts w:ascii="Arial" w:hAnsi="Arial" w:cs="Arial"/>
          <w:b/>
          <w:sz w:val="28"/>
          <w:szCs w:val="28"/>
        </w:rPr>
        <w:t>2021)</w:t>
      </w:r>
    </w:p>
    <w:p w14:paraId="72F74386" w14:textId="77777777" w:rsidR="00FA7617" w:rsidRPr="00645FD3" w:rsidRDefault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>Boston University</w:t>
      </w:r>
    </w:p>
    <w:p w14:paraId="12E657CE" w14:textId="77777777" w:rsidR="00FA7617" w:rsidRPr="00645FD3" w:rsidRDefault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Brandeis University </w:t>
      </w:r>
    </w:p>
    <w:p w14:paraId="29C33182" w14:textId="77777777" w:rsidR="00FA7617" w:rsidRPr="00645FD3" w:rsidRDefault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Brown University </w:t>
      </w:r>
    </w:p>
    <w:p w14:paraId="404F207E" w14:textId="77777777" w:rsidR="00FA7617" w:rsidRPr="00645FD3" w:rsidRDefault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>Cal</w:t>
      </w:r>
      <w:r w:rsidR="00645FD3">
        <w:rPr>
          <w:rFonts w:ascii="Arial" w:hAnsi="Arial" w:cs="Arial"/>
          <w:sz w:val="24"/>
          <w:szCs w:val="24"/>
        </w:rPr>
        <w:t>ifornia Institute of Technology</w:t>
      </w:r>
      <w:r w:rsidRPr="00645FD3">
        <w:rPr>
          <w:rFonts w:ascii="Arial" w:hAnsi="Arial" w:cs="Arial"/>
          <w:sz w:val="24"/>
          <w:szCs w:val="24"/>
        </w:rPr>
        <w:t xml:space="preserve"> </w:t>
      </w:r>
    </w:p>
    <w:p w14:paraId="369E5A90" w14:textId="77777777" w:rsidR="00FA7617" w:rsidRPr="00645FD3" w:rsidRDefault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Carnegie Mellon University </w:t>
      </w:r>
    </w:p>
    <w:p w14:paraId="74052984" w14:textId="77777777" w:rsidR="00FA7617" w:rsidRPr="00645FD3" w:rsidRDefault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Case Western Reserve University </w:t>
      </w:r>
    </w:p>
    <w:p w14:paraId="051699AE" w14:textId="77777777" w:rsidR="00645FD3" w:rsidRDefault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Columbia University </w:t>
      </w:r>
    </w:p>
    <w:p w14:paraId="4F124AE7" w14:textId="77777777" w:rsidR="00FA7617" w:rsidRPr="00645FD3" w:rsidRDefault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Cornell University </w:t>
      </w:r>
    </w:p>
    <w:p w14:paraId="0BD05D95" w14:textId="77777777" w:rsidR="00FA7617" w:rsidRPr="00645FD3" w:rsidRDefault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Dartmouth College </w:t>
      </w:r>
    </w:p>
    <w:p w14:paraId="53A2D28D" w14:textId="77777777" w:rsidR="00FA7617" w:rsidRPr="00645FD3" w:rsidRDefault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Duke University </w:t>
      </w:r>
    </w:p>
    <w:p w14:paraId="2874589F" w14:textId="77777777" w:rsidR="00FA7617" w:rsidRPr="00645FD3" w:rsidRDefault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Emory University </w:t>
      </w:r>
    </w:p>
    <w:p w14:paraId="127886BC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Georgia Institute of Technology </w:t>
      </w:r>
    </w:p>
    <w:p w14:paraId="34D58BE7" w14:textId="77777777" w:rsidR="00FA7617" w:rsidRPr="00645FD3" w:rsidRDefault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>Harvard University</w:t>
      </w:r>
    </w:p>
    <w:p w14:paraId="7F64D9D5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Indiana University </w:t>
      </w:r>
    </w:p>
    <w:p w14:paraId="5B05B411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Iowa State University </w:t>
      </w:r>
    </w:p>
    <w:p w14:paraId="04D9DB67" w14:textId="77777777" w:rsidR="00FA7617" w:rsidRPr="00645FD3" w:rsidRDefault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>The Johns Hopkins University</w:t>
      </w:r>
    </w:p>
    <w:p w14:paraId="34C2AF1F" w14:textId="77777777" w:rsidR="00FA7617" w:rsidRPr="00645FD3" w:rsidRDefault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>Massachusetts Institute of Technology</w:t>
      </w:r>
    </w:p>
    <w:p w14:paraId="2BC514A6" w14:textId="77777777" w:rsidR="00FA7617" w:rsidRPr="00645FD3" w:rsidRDefault="00FA7617" w:rsidP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McGill University </w:t>
      </w:r>
    </w:p>
    <w:p w14:paraId="42B5FCB8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Michigan State University </w:t>
      </w:r>
    </w:p>
    <w:p w14:paraId="5AAD0592" w14:textId="77777777" w:rsidR="0025134E" w:rsidRPr="00645FD3" w:rsidRDefault="00FA7617" w:rsidP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New York University </w:t>
      </w:r>
    </w:p>
    <w:p w14:paraId="3ABB8D01" w14:textId="77777777" w:rsidR="00FA7617" w:rsidRPr="00645FD3" w:rsidRDefault="00FA7617" w:rsidP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Northwestern University </w:t>
      </w:r>
    </w:p>
    <w:p w14:paraId="481D2678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The Ohio State University </w:t>
      </w:r>
    </w:p>
    <w:p w14:paraId="2159B1E5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The Pennsylvania State University </w:t>
      </w:r>
    </w:p>
    <w:p w14:paraId="090A720A" w14:textId="77777777" w:rsidR="00FA7617" w:rsidRPr="00645FD3" w:rsidRDefault="00FA7617" w:rsidP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>Princeton University</w:t>
      </w:r>
    </w:p>
    <w:p w14:paraId="70C5A6EC" w14:textId="77777777" w:rsidR="00FA7617" w:rsidRPr="00645FD3" w:rsidRDefault="00645FD3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Purdue University</w:t>
      </w:r>
      <w:r w:rsidR="007F76DC" w:rsidRPr="00645FD3">
        <w:rPr>
          <w:rFonts w:ascii="Arial" w:hAnsi="Arial" w:cs="Arial"/>
          <w:sz w:val="24"/>
          <w:szCs w:val="24"/>
        </w:rPr>
        <w:t xml:space="preserve"> </w:t>
      </w:r>
    </w:p>
    <w:p w14:paraId="69A19BE6" w14:textId="77777777" w:rsidR="00FA7617" w:rsidRPr="00645FD3" w:rsidRDefault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Rice University </w:t>
      </w:r>
    </w:p>
    <w:p w14:paraId="77E6C39B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Rutgers University – New Brunswick </w:t>
      </w:r>
    </w:p>
    <w:p w14:paraId="6AEB1794" w14:textId="77777777" w:rsidR="00FA7617" w:rsidRPr="00645FD3" w:rsidRDefault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Stanford University </w:t>
      </w:r>
    </w:p>
    <w:p w14:paraId="57F475C9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Stony Brook University – The State University of New York </w:t>
      </w:r>
    </w:p>
    <w:p w14:paraId="585784F2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Texas A&amp;M University </w:t>
      </w:r>
    </w:p>
    <w:p w14:paraId="30942B74" w14:textId="77777777" w:rsidR="00FA7617" w:rsidRPr="00645FD3" w:rsidRDefault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Tulane University </w:t>
      </w:r>
    </w:p>
    <w:p w14:paraId="3F53DE6D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University at Buffalo – The State University of New York </w:t>
      </w:r>
    </w:p>
    <w:p w14:paraId="0F88DAE9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University of California, Davis </w:t>
      </w:r>
    </w:p>
    <w:p w14:paraId="1042D1EC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University of California, Berkeley </w:t>
      </w:r>
    </w:p>
    <w:p w14:paraId="6E7C03D4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University of California, Irvine </w:t>
      </w:r>
    </w:p>
    <w:p w14:paraId="26ABC597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University of California, Los Angeles </w:t>
      </w:r>
    </w:p>
    <w:p w14:paraId="26C80926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University of California, San Diego </w:t>
      </w:r>
    </w:p>
    <w:p w14:paraId="6313C1BB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University of California, Santa Barbara </w:t>
      </w:r>
    </w:p>
    <w:p w14:paraId="07FC155A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University of California, Santa Cruz </w:t>
      </w:r>
    </w:p>
    <w:p w14:paraId="6CCBDF2E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University of Colorado, Boulder </w:t>
      </w:r>
    </w:p>
    <w:p w14:paraId="643DDE78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University of Florida </w:t>
      </w:r>
    </w:p>
    <w:p w14:paraId="348C9E0D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University of Illinois at Urbana-Champaign </w:t>
      </w:r>
    </w:p>
    <w:p w14:paraId="11982740" w14:textId="77777777" w:rsidR="00C93B47" w:rsidRPr="00645FD3" w:rsidRDefault="00C93B47" w:rsidP="00C93B4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University of Maryland at College Park </w:t>
      </w:r>
    </w:p>
    <w:p w14:paraId="15268384" w14:textId="77777777" w:rsidR="00C93B47" w:rsidRPr="00645FD3" w:rsidRDefault="00C93B47" w:rsidP="00C93B4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University of Michigan </w:t>
      </w:r>
    </w:p>
    <w:p w14:paraId="01901A73" w14:textId="77777777" w:rsidR="00C93B47" w:rsidRPr="00645FD3" w:rsidRDefault="00C93B47" w:rsidP="00C93B4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University of Minnesota, Twin Cities </w:t>
      </w:r>
    </w:p>
    <w:p w14:paraId="105369CC" w14:textId="77777777" w:rsidR="00C93B47" w:rsidRPr="00645FD3" w:rsidRDefault="00C93B47" w:rsidP="00C93B4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>University of Missouri, Columbia</w:t>
      </w:r>
    </w:p>
    <w:p w14:paraId="6B0E7D8A" w14:textId="77777777" w:rsidR="00C93B47" w:rsidRPr="00645FD3" w:rsidRDefault="00C93B47" w:rsidP="00C93B4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University of Oregon </w:t>
      </w:r>
    </w:p>
    <w:p w14:paraId="25F318F3" w14:textId="77777777" w:rsidR="00C93B47" w:rsidRPr="00645FD3" w:rsidRDefault="00C93B47" w:rsidP="00C93B4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lastRenderedPageBreak/>
        <w:t xml:space="preserve">University of Pennsylvania </w:t>
      </w:r>
    </w:p>
    <w:p w14:paraId="7A10DD3E" w14:textId="77777777" w:rsidR="00C93B47" w:rsidRPr="00645FD3" w:rsidRDefault="00C93B47" w:rsidP="00C93B4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University of Pittsburgh </w:t>
      </w:r>
    </w:p>
    <w:p w14:paraId="740491DA" w14:textId="77777777" w:rsidR="00FA7617" w:rsidRPr="00645FD3" w:rsidRDefault="00FA7617" w:rsidP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University of Rochester </w:t>
      </w:r>
    </w:p>
    <w:p w14:paraId="6E5C3B9F" w14:textId="77777777" w:rsidR="00FA7617" w:rsidRPr="00645FD3" w:rsidRDefault="00FA7617" w:rsidP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University of Southern California </w:t>
      </w:r>
    </w:p>
    <w:p w14:paraId="63684476" w14:textId="77777777" w:rsidR="00C93B47" w:rsidRPr="00645FD3" w:rsidRDefault="00C93B47" w:rsidP="00C93B4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>University of Toronto</w:t>
      </w:r>
    </w:p>
    <w:p w14:paraId="32174CE4" w14:textId="77777777" w:rsidR="00637AF9" w:rsidRPr="00645FD3" w:rsidRDefault="00645FD3" w:rsidP="00637AF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University of Virginia</w:t>
      </w:r>
      <w:r w:rsidR="00637AF9" w:rsidRPr="00645FD3">
        <w:rPr>
          <w:rFonts w:ascii="Arial" w:hAnsi="Arial" w:cs="Arial"/>
          <w:sz w:val="24"/>
          <w:szCs w:val="24"/>
        </w:rPr>
        <w:t xml:space="preserve"> </w:t>
      </w:r>
    </w:p>
    <w:p w14:paraId="42EDA17E" w14:textId="77777777" w:rsidR="00637AF9" w:rsidRPr="00645FD3" w:rsidRDefault="00637AF9" w:rsidP="00637AF9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University of Washington </w:t>
      </w:r>
    </w:p>
    <w:p w14:paraId="3159305F" w14:textId="77777777" w:rsidR="00C93B47" w:rsidRPr="00645FD3" w:rsidRDefault="00C93B47" w:rsidP="00C93B4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The University of Arizona </w:t>
      </w:r>
    </w:p>
    <w:p w14:paraId="45A17EEF" w14:textId="77777777" w:rsidR="00C93B47" w:rsidRPr="00645FD3" w:rsidRDefault="00C93B47" w:rsidP="00C93B4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The University of Chicago </w:t>
      </w:r>
    </w:p>
    <w:p w14:paraId="5F8F692B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The University of Iowa </w:t>
      </w:r>
    </w:p>
    <w:p w14:paraId="1BC2885D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The University of Kansas </w:t>
      </w:r>
    </w:p>
    <w:p w14:paraId="10F6274A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The University of North Carolina at Chapel Hill </w:t>
      </w:r>
    </w:p>
    <w:p w14:paraId="4E4DEAA5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The University of Texas at Austin </w:t>
      </w:r>
    </w:p>
    <w:p w14:paraId="1E2F8E97" w14:textId="77777777" w:rsidR="007F76DC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The University of Utah </w:t>
      </w:r>
    </w:p>
    <w:p w14:paraId="217DF7BF" w14:textId="77777777" w:rsidR="00541154" w:rsidRPr="00645FD3" w:rsidRDefault="007F76DC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>The University of Wisconsin – Madison</w:t>
      </w:r>
    </w:p>
    <w:p w14:paraId="78961966" w14:textId="77777777" w:rsidR="00FA7617" w:rsidRPr="00645FD3" w:rsidRDefault="00FA7617" w:rsidP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Vanderbilt University </w:t>
      </w:r>
    </w:p>
    <w:p w14:paraId="3159550B" w14:textId="77777777" w:rsidR="00FA7617" w:rsidRPr="00645FD3" w:rsidRDefault="00FA7617" w:rsidP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 xml:space="preserve">Washington University in St. Louis </w:t>
      </w:r>
    </w:p>
    <w:p w14:paraId="4B204B8E" w14:textId="77777777" w:rsidR="00FA7617" w:rsidRPr="00645FD3" w:rsidRDefault="00FA7617" w:rsidP="00FA7617">
      <w:pPr>
        <w:contextualSpacing/>
        <w:rPr>
          <w:rFonts w:ascii="Arial" w:hAnsi="Arial" w:cs="Arial"/>
          <w:sz w:val="24"/>
          <w:szCs w:val="24"/>
        </w:rPr>
      </w:pPr>
      <w:r w:rsidRPr="00645FD3">
        <w:rPr>
          <w:rFonts w:ascii="Arial" w:hAnsi="Arial" w:cs="Arial"/>
          <w:sz w:val="24"/>
          <w:szCs w:val="24"/>
        </w:rPr>
        <w:t>Yale University</w:t>
      </w:r>
    </w:p>
    <w:p w14:paraId="30FF6825" w14:textId="77777777" w:rsidR="00FA7617" w:rsidRPr="00645FD3" w:rsidRDefault="00FA7617">
      <w:pPr>
        <w:contextualSpacing/>
        <w:rPr>
          <w:rFonts w:ascii="Arial" w:hAnsi="Arial" w:cs="Arial"/>
          <w:sz w:val="24"/>
          <w:szCs w:val="24"/>
        </w:rPr>
      </w:pPr>
    </w:p>
    <w:p w14:paraId="514B19F3" w14:textId="77777777" w:rsidR="00FA7617" w:rsidRPr="00645FD3" w:rsidRDefault="00FA7617">
      <w:pPr>
        <w:contextualSpacing/>
        <w:rPr>
          <w:rFonts w:ascii="Arial" w:hAnsi="Arial" w:cs="Arial"/>
          <w:sz w:val="24"/>
          <w:szCs w:val="24"/>
        </w:rPr>
      </w:pPr>
    </w:p>
    <w:sectPr w:rsidR="00FA7617" w:rsidRPr="00645FD3" w:rsidSect="000862B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DC"/>
    <w:rsid w:val="000862BF"/>
    <w:rsid w:val="0025134E"/>
    <w:rsid w:val="00541154"/>
    <w:rsid w:val="00637AF9"/>
    <w:rsid w:val="00645FD3"/>
    <w:rsid w:val="006D53CB"/>
    <w:rsid w:val="007F76DC"/>
    <w:rsid w:val="00C93B47"/>
    <w:rsid w:val="00D05594"/>
    <w:rsid w:val="00D2743E"/>
    <w:rsid w:val="00F81C16"/>
    <w:rsid w:val="00FA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A8A9D"/>
  <w15:docId w15:val="{F554F418-9A8E-BC4B-92B0-E8C91006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laychock</dc:creator>
  <cp:lastModifiedBy>Timothy O'Shea</cp:lastModifiedBy>
  <cp:revision>2</cp:revision>
  <dcterms:created xsi:type="dcterms:W3CDTF">2021-02-26T20:28:00Z</dcterms:created>
  <dcterms:modified xsi:type="dcterms:W3CDTF">2021-02-26T20:28:00Z</dcterms:modified>
</cp:coreProperties>
</file>