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DF1B9" w14:textId="0B0343D8" w:rsidR="00370464" w:rsidRDefault="003462EF" w:rsidP="00134802">
      <w:pPr>
        <w:pStyle w:val="Title"/>
        <w:jc w:val="center"/>
      </w:pPr>
      <w:r>
        <w:t xml:space="preserve">Medical </w:t>
      </w:r>
      <w:r w:rsidR="005647C3">
        <w:t xml:space="preserve">Student </w:t>
      </w:r>
      <w:r w:rsidR="00370464">
        <w:t>Research Coordinator</w:t>
      </w:r>
    </w:p>
    <w:p w14:paraId="7B67BA5A" w14:textId="77777777" w:rsidR="00370464" w:rsidRDefault="00370464" w:rsidP="00336F99">
      <w:pPr>
        <w:rPr>
          <w:b/>
          <w:u w:val="single"/>
        </w:rPr>
      </w:pPr>
    </w:p>
    <w:p w14:paraId="059D6BF6" w14:textId="77EC3FB8" w:rsidR="00B32394" w:rsidRDefault="0023769C" w:rsidP="00134802">
      <w:pPr>
        <w:pStyle w:val="Heading2"/>
        <w:rPr>
          <w:rFonts w:ascii="MS Gothic" w:eastAsia="MS Gothic" w:hAnsi="MS Gothic" w:cs="MS Gothic"/>
        </w:rPr>
      </w:pPr>
      <w:r w:rsidRPr="00A766EF">
        <w:rPr>
          <w:rStyle w:val="Heading2Char"/>
        </w:rPr>
        <w:t>Goals</w:t>
      </w:r>
      <w:r w:rsidR="00336F99" w:rsidRPr="00A766EF">
        <w:rPr>
          <w:rStyle w:val="Heading2Char"/>
        </w:rPr>
        <w:t>:</w:t>
      </w:r>
      <w:r w:rsidR="00336F99">
        <w:rPr>
          <w:rFonts w:ascii="MS Gothic" w:eastAsia="MS Gothic" w:hAnsi="MS Gothic" w:cs="MS Gothic" w:hint="eastAsia"/>
        </w:rPr>
        <w:t> </w:t>
      </w:r>
    </w:p>
    <w:p w14:paraId="03437C23" w14:textId="3C3B1C31" w:rsidR="00336F99" w:rsidRDefault="00B32394" w:rsidP="00336F99">
      <w:r>
        <w:t xml:space="preserve">- </w:t>
      </w:r>
      <w:r w:rsidR="00336F99">
        <w:t xml:space="preserve">(The department wants) To facilitate more efficient, productive </w:t>
      </w:r>
      <w:r w:rsidR="005647C3">
        <w:t xml:space="preserve">medical student </w:t>
      </w:r>
      <w:r w:rsidR="00336F99">
        <w:t>research</w:t>
      </w:r>
      <w:r w:rsidR="00A766EF">
        <w:t>.</w:t>
      </w:r>
    </w:p>
    <w:p w14:paraId="4EFDEDEE" w14:textId="03D034E5" w:rsidR="00336F99" w:rsidRDefault="00B32394" w:rsidP="00385D98">
      <w:r>
        <w:t xml:space="preserve">- </w:t>
      </w:r>
      <w:r w:rsidR="00336F99">
        <w:t xml:space="preserve">(The </w:t>
      </w:r>
      <w:r w:rsidR="005647C3">
        <w:t>medical students</w:t>
      </w:r>
      <w:r w:rsidR="00336F99">
        <w:t xml:space="preserve"> want) </w:t>
      </w:r>
      <w:r w:rsidR="005647C3">
        <w:t xml:space="preserve">To participate in research and learn good research </w:t>
      </w:r>
      <w:r w:rsidR="00385D98">
        <w:t>practices.</w:t>
      </w:r>
      <w:r w:rsidR="005647C3">
        <w:t xml:space="preserve"> </w:t>
      </w:r>
    </w:p>
    <w:p w14:paraId="7E9DAB89" w14:textId="77777777" w:rsidR="00336F99" w:rsidRDefault="00B32394" w:rsidP="00336F99">
      <w:r>
        <w:t xml:space="preserve">- </w:t>
      </w:r>
      <w:r w:rsidR="00336F99">
        <w:t>(We all want) To facilitate meaningful involvement of medical students in our department through research and mentorship.</w:t>
      </w:r>
    </w:p>
    <w:p w14:paraId="01CAA314" w14:textId="77777777" w:rsidR="00336F99" w:rsidRDefault="00336F99" w:rsidP="00336F99"/>
    <w:p w14:paraId="55DEF6EE" w14:textId="1BFF9088" w:rsidR="00B32394" w:rsidRDefault="008155C8" w:rsidP="00336F99">
      <w:r>
        <w:t xml:space="preserve">A </w:t>
      </w:r>
      <w:r w:rsidR="00385D98">
        <w:t>medical student</w:t>
      </w:r>
      <w:r>
        <w:t xml:space="preserve"> research coordinator position will be created to help achieve the forementioned goals.  The</w:t>
      </w:r>
      <w:r w:rsidR="00385D98">
        <w:t xml:space="preserve"> medical student research</w:t>
      </w:r>
      <w:r>
        <w:t xml:space="preserve"> coordinator position </w:t>
      </w:r>
      <w:r w:rsidR="00282FC9">
        <w:t xml:space="preserve">will be offered to a </w:t>
      </w:r>
      <w:r w:rsidR="00385D98">
        <w:t>medical student at the end of their first year</w:t>
      </w:r>
      <w:r w:rsidR="00282FC9">
        <w:t xml:space="preserve"> who has experience and understanding of best practices in </w:t>
      </w:r>
      <w:r>
        <w:t xml:space="preserve">clinical </w:t>
      </w:r>
      <w:r w:rsidR="00282FC9">
        <w:t xml:space="preserve">research.  </w:t>
      </w:r>
      <w:r w:rsidR="0039663D">
        <w:t>Medical students</w:t>
      </w:r>
      <w:r w:rsidR="00282FC9">
        <w:t xml:space="preserve"> who </w:t>
      </w:r>
      <w:r w:rsidR="008D3840">
        <w:t>have clinical research experience and publications</w:t>
      </w:r>
      <w:r w:rsidR="00282FC9">
        <w:t xml:space="preserve"> will be encouraged to apply for the position.  </w:t>
      </w:r>
      <w:r>
        <w:t xml:space="preserve">The resident research committee will review </w:t>
      </w:r>
      <w:r w:rsidR="00A766EF">
        <w:t>applications,</w:t>
      </w:r>
      <w:r>
        <w:t xml:space="preserve"> and the </w:t>
      </w:r>
      <w:r w:rsidR="00282FC9">
        <w:t>position will be offered to the best applicant.</w:t>
      </w:r>
      <w:r>
        <w:t xml:space="preserve">  </w:t>
      </w:r>
    </w:p>
    <w:p w14:paraId="669E02B1" w14:textId="77777777" w:rsidR="00282FC9" w:rsidRDefault="00282FC9" w:rsidP="00336F99"/>
    <w:p w14:paraId="23336D48" w14:textId="64117D50" w:rsidR="00282FC9" w:rsidRDefault="00282FC9" w:rsidP="00336F99">
      <w:r>
        <w:t xml:space="preserve">The </w:t>
      </w:r>
      <w:r w:rsidR="008155C8">
        <w:t xml:space="preserve">term of the </w:t>
      </w:r>
      <w:r>
        <w:t xml:space="preserve">position will be </w:t>
      </w:r>
      <w:r w:rsidR="008155C8">
        <w:t>one year, with the option to renew yearly</w:t>
      </w:r>
      <w:r w:rsidR="0039663D">
        <w:t xml:space="preserve"> until the student graduates from medical school</w:t>
      </w:r>
      <w:r w:rsidR="008155C8">
        <w:t xml:space="preserve">. The </w:t>
      </w:r>
      <w:r w:rsidR="0039663D">
        <w:t>medical student</w:t>
      </w:r>
      <w:r w:rsidR="008155C8">
        <w:t xml:space="preserve"> research coordinator will be considered part of the clinical research team and will report directly to the chairman of the resident research committee.  </w:t>
      </w:r>
    </w:p>
    <w:p w14:paraId="65B3D8EF" w14:textId="77777777" w:rsidR="00B32394" w:rsidRDefault="00B32394" w:rsidP="00336F99"/>
    <w:p w14:paraId="3F963CD0" w14:textId="59A5C250" w:rsidR="00336F99" w:rsidRPr="00134802" w:rsidRDefault="00370464" w:rsidP="00134802">
      <w:pPr>
        <w:pStyle w:val="Heading2"/>
      </w:pPr>
      <w:r w:rsidRPr="00134802">
        <w:t>Responsibilities</w:t>
      </w:r>
      <w:r w:rsidR="00336F99" w:rsidRPr="00134802">
        <w:t>:</w:t>
      </w:r>
    </w:p>
    <w:p w14:paraId="01A7D84D" w14:textId="77777777" w:rsidR="00B32394" w:rsidRDefault="00B32394" w:rsidP="00336F99"/>
    <w:p w14:paraId="68580FAF" w14:textId="13625944" w:rsidR="00336F99" w:rsidRDefault="00336F99" w:rsidP="008D3840">
      <w:pPr>
        <w:pStyle w:val="ListParagraph"/>
        <w:numPr>
          <w:ilvl w:val="0"/>
          <w:numId w:val="1"/>
        </w:numPr>
      </w:pPr>
      <w:r>
        <w:t xml:space="preserve">Research committee meeting attendance </w:t>
      </w:r>
    </w:p>
    <w:p w14:paraId="287B7C72" w14:textId="4FE211F0" w:rsidR="008D3840" w:rsidRDefault="008D3840" w:rsidP="008D3840">
      <w:pPr>
        <w:pStyle w:val="ListParagraph"/>
        <w:numPr>
          <w:ilvl w:val="1"/>
          <w:numId w:val="1"/>
        </w:numPr>
      </w:pPr>
      <w:r>
        <w:t xml:space="preserve">Will attend clinical research team meetings </w:t>
      </w:r>
      <w:r w:rsidR="0039663D">
        <w:t>when able based on class schedule.</w:t>
      </w:r>
    </w:p>
    <w:p w14:paraId="337F5114" w14:textId="5BE5CEFD" w:rsidR="008D3840" w:rsidRDefault="008D3840" w:rsidP="008D3840">
      <w:pPr>
        <w:pStyle w:val="ListParagraph"/>
        <w:numPr>
          <w:ilvl w:val="2"/>
          <w:numId w:val="1"/>
        </w:numPr>
      </w:pPr>
      <w:r>
        <w:t>Bi-weekly Zoom meetings (Zoom)</w:t>
      </w:r>
    </w:p>
    <w:p w14:paraId="34CFB0B8" w14:textId="07A11178" w:rsidR="008D3840" w:rsidRDefault="008D3840" w:rsidP="008D3840">
      <w:pPr>
        <w:pStyle w:val="ListParagraph"/>
        <w:numPr>
          <w:ilvl w:val="2"/>
          <w:numId w:val="1"/>
        </w:numPr>
      </w:pPr>
      <w:r>
        <w:t>Monthly departmental research meetings (Zoom)</w:t>
      </w:r>
    </w:p>
    <w:p w14:paraId="3CFBE4F9" w14:textId="77777777" w:rsidR="008D3840" w:rsidRDefault="008D3840" w:rsidP="00336F99">
      <w:pPr>
        <w:pStyle w:val="ListParagraph"/>
        <w:numPr>
          <w:ilvl w:val="2"/>
          <w:numId w:val="1"/>
        </w:numPr>
      </w:pPr>
      <w:r>
        <w:t>Resident research committee meetings (Oct, Jan, April)</w:t>
      </w:r>
    </w:p>
    <w:p w14:paraId="7186FA8A" w14:textId="77777777" w:rsidR="008D3840" w:rsidRDefault="008D3840" w:rsidP="008D3840">
      <w:pPr>
        <w:pStyle w:val="ListParagraph"/>
        <w:ind w:left="2160"/>
      </w:pPr>
    </w:p>
    <w:p w14:paraId="77B7E6BF" w14:textId="2A984E14" w:rsidR="008D3840" w:rsidRDefault="0039663D" w:rsidP="008D3840">
      <w:pPr>
        <w:pStyle w:val="ListParagraph"/>
        <w:numPr>
          <w:ilvl w:val="0"/>
          <w:numId w:val="1"/>
        </w:numPr>
      </w:pPr>
      <w:r>
        <w:t>Medical student research</w:t>
      </w:r>
      <w:r w:rsidR="008D3840">
        <w:t xml:space="preserve"> p</w:t>
      </w:r>
      <w:r w:rsidR="00336F99">
        <w:t xml:space="preserve">rogress reports: </w:t>
      </w:r>
    </w:p>
    <w:p w14:paraId="374D47F9" w14:textId="4D39C849" w:rsidR="008D3840" w:rsidRDefault="008D3840" w:rsidP="008D3840">
      <w:pPr>
        <w:pStyle w:val="ListParagraph"/>
        <w:numPr>
          <w:ilvl w:val="1"/>
          <w:numId w:val="1"/>
        </w:numPr>
      </w:pPr>
      <w:r>
        <w:t xml:space="preserve">Will help with collecting and reviewing </w:t>
      </w:r>
      <w:r w:rsidR="0039663D">
        <w:t>medical student</w:t>
      </w:r>
      <w:r>
        <w:t xml:space="preserve"> research progress </w:t>
      </w:r>
      <w:r w:rsidR="00E45C5D">
        <w:t>reports quarterly</w:t>
      </w:r>
      <w:r>
        <w:t>.</w:t>
      </w:r>
    </w:p>
    <w:p w14:paraId="7269DAEF" w14:textId="52FD0C9C" w:rsidR="008D3840" w:rsidRDefault="008D3840" w:rsidP="008D3840">
      <w:pPr>
        <w:pStyle w:val="ListParagraph"/>
        <w:numPr>
          <w:ilvl w:val="1"/>
          <w:numId w:val="1"/>
        </w:numPr>
      </w:pPr>
      <w:r>
        <w:t xml:space="preserve">Provide constructive feedback to </w:t>
      </w:r>
      <w:r w:rsidR="0039663D">
        <w:t>students</w:t>
      </w:r>
      <w:r>
        <w:t xml:space="preserve"> regarding research progress.</w:t>
      </w:r>
    </w:p>
    <w:p w14:paraId="6FE9CE95" w14:textId="275DDF77" w:rsidR="00E45C5D" w:rsidRDefault="008D3840" w:rsidP="0039663D">
      <w:pPr>
        <w:pStyle w:val="ListParagraph"/>
        <w:numPr>
          <w:ilvl w:val="1"/>
          <w:numId w:val="1"/>
        </w:numPr>
      </w:pPr>
      <w:r>
        <w:t>Will report to Resident Research</w:t>
      </w:r>
      <w:r w:rsidR="0039663D">
        <w:t xml:space="preserve"> Coordinator</w:t>
      </w:r>
      <w:r>
        <w:t xml:space="preserve"> any issues with </w:t>
      </w:r>
      <w:r w:rsidR="0039663D">
        <w:t>student</w:t>
      </w:r>
      <w:r>
        <w:t xml:space="preserve"> research progress or obstacles preventing research progress.</w:t>
      </w:r>
    </w:p>
    <w:p w14:paraId="2006FA8F" w14:textId="77777777" w:rsidR="00E45C5D" w:rsidRDefault="00E45C5D" w:rsidP="00E45C5D">
      <w:pPr>
        <w:pStyle w:val="ListParagraph"/>
        <w:ind w:left="1440"/>
      </w:pPr>
    </w:p>
    <w:p w14:paraId="1A4880FB" w14:textId="16ECF24A" w:rsidR="00E45C5D" w:rsidRDefault="00E45C5D" w:rsidP="00336F99">
      <w:pPr>
        <w:pStyle w:val="ListParagraph"/>
        <w:numPr>
          <w:ilvl w:val="0"/>
          <w:numId w:val="1"/>
        </w:numPr>
      </w:pPr>
      <w:r>
        <w:t xml:space="preserve">Mentor </w:t>
      </w:r>
      <w:r w:rsidR="0039663D">
        <w:t>students</w:t>
      </w:r>
      <w:r>
        <w:t xml:space="preserve"> in research</w:t>
      </w:r>
    </w:p>
    <w:p w14:paraId="59449078" w14:textId="1F446820" w:rsidR="00E45C5D" w:rsidRDefault="00336F99" w:rsidP="00E45C5D">
      <w:pPr>
        <w:pStyle w:val="ListParagraph"/>
        <w:numPr>
          <w:ilvl w:val="1"/>
          <w:numId w:val="1"/>
        </w:numPr>
      </w:pPr>
      <w:r>
        <w:t xml:space="preserve">Meet with </w:t>
      </w:r>
      <w:r w:rsidR="0039663D">
        <w:t>first year students</w:t>
      </w:r>
      <w:r>
        <w:t xml:space="preserve"> </w:t>
      </w:r>
      <w:r w:rsidR="0039663D">
        <w:t>in fall semester</w:t>
      </w:r>
      <w:r>
        <w:t xml:space="preserve">: </w:t>
      </w:r>
    </w:p>
    <w:p w14:paraId="1429A2B7" w14:textId="3D556231" w:rsidR="00E45C5D" w:rsidRDefault="0023769C" w:rsidP="00336F99">
      <w:pPr>
        <w:pStyle w:val="ListParagraph"/>
        <w:numPr>
          <w:ilvl w:val="2"/>
          <w:numId w:val="1"/>
        </w:numPr>
      </w:pPr>
      <w:r>
        <w:t>D</w:t>
      </w:r>
      <w:r w:rsidR="00336F99">
        <w:t xml:space="preserve">etermine experience with research </w:t>
      </w:r>
      <w:proofErr w:type="gramStart"/>
      <w:r w:rsidR="00336F99">
        <w:t>and research</w:t>
      </w:r>
      <w:proofErr w:type="gramEnd"/>
      <w:r w:rsidR="00336F99">
        <w:t xml:space="preserve"> interest</w:t>
      </w:r>
      <w:r w:rsidR="00E45C5D">
        <w:t>.</w:t>
      </w:r>
    </w:p>
    <w:p w14:paraId="6D053264" w14:textId="0FA4BE75" w:rsidR="00E45C5D" w:rsidRDefault="0023769C" w:rsidP="00336F99">
      <w:pPr>
        <w:pStyle w:val="ListParagraph"/>
        <w:numPr>
          <w:ilvl w:val="2"/>
          <w:numId w:val="1"/>
        </w:numPr>
      </w:pPr>
      <w:r>
        <w:t>I</w:t>
      </w:r>
      <w:r w:rsidR="00336F99">
        <w:t>dentify areas where they may need more assistance/guidance</w:t>
      </w:r>
      <w:r w:rsidR="00E45C5D">
        <w:t>.</w:t>
      </w:r>
    </w:p>
    <w:p w14:paraId="317DF9D2" w14:textId="77777777" w:rsidR="00E45C5D" w:rsidRDefault="00387C5E" w:rsidP="00336F99">
      <w:pPr>
        <w:pStyle w:val="ListParagraph"/>
        <w:numPr>
          <w:ilvl w:val="2"/>
          <w:numId w:val="1"/>
        </w:numPr>
      </w:pPr>
      <w:r>
        <w:t>D</w:t>
      </w:r>
      <w:r w:rsidR="00336F99">
        <w:t>etermine what their interests are</w:t>
      </w:r>
      <w:r w:rsidR="00E45C5D">
        <w:t xml:space="preserve"> and help connect them with mentors in department to assist in achieving their research goals. </w:t>
      </w:r>
    </w:p>
    <w:p w14:paraId="0B1C83BA" w14:textId="1D1CF20D" w:rsidR="00E45C5D" w:rsidRDefault="00E45C5D" w:rsidP="00336F99">
      <w:pPr>
        <w:pStyle w:val="ListParagraph"/>
        <w:numPr>
          <w:ilvl w:val="1"/>
          <w:numId w:val="1"/>
        </w:numPr>
      </w:pPr>
      <w:r>
        <w:lastRenderedPageBreak/>
        <w:t xml:space="preserve">Facilitate connection of </w:t>
      </w:r>
      <w:r w:rsidR="0039663D">
        <w:t>all interested medical students</w:t>
      </w:r>
      <w:r>
        <w:t xml:space="preserve"> with resources to aid in </w:t>
      </w:r>
      <w:r w:rsidR="0039663D">
        <w:t>addressing</w:t>
      </w:r>
      <w:r>
        <w:t xml:space="preserve"> barriers to research progress/completion.</w:t>
      </w:r>
    </w:p>
    <w:p w14:paraId="28F2858F" w14:textId="77777777" w:rsidR="00E45C5D" w:rsidRDefault="00E45C5D" w:rsidP="00E45C5D">
      <w:pPr>
        <w:pStyle w:val="ListParagraph"/>
        <w:ind w:left="2880"/>
      </w:pPr>
    </w:p>
    <w:p w14:paraId="189BAF7A" w14:textId="77777777" w:rsidR="00E45C5D" w:rsidRDefault="00E45C5D" w:rsidP="00336F99">
      <w:pPr>
        <w:pStyle w:val="ListParagraph"/>
        <w:numPr>
          <w:ilvl w:val="0"/>
          <w:numId w:val="1"/>
        </w:numPr>
      </w:pPr>
      <w:r>
        <w:t xml:space="preserve">Management of Medical students </w:t>
      </w:r>
    </w:p>
    <w:p w14:paraId="6CE05C0E" w14:textId="77777777" w:rsidR="00483EFF" w:rsidRDefault="00336F99" w:rsidP="00336F99">
      <w:pPr>
        <w:pStyle w:val="ListParagraph"/>
        <w:numPr>
          <w:ilvl w:val="1"/>
          <w:numId w:val="1"/>
        </w:numPr>
      </w:pPr>
      <w:r>
        <w:t xml:space="preserve">Medical student onboarding: </w:t>
      </w:r>
    </w:p>
    <w:p w14:paraId="631FD8E7" w14:textId="76501013" w:rsidR="00483EFF" w:rsidRDefault="0023769C" w:rsidP="00483EFF">
      <w:pPr>
        <w:pStyle w:val="ListParagraph"/>
        <w:numPr>
          <w:ilvl w:val="2"/>
          <w:numId w:val="1"/>
        </w:numPr>
      </w:pPr>
      <w:r>
        <w:t>M</w:t>
      </w:r>
      <w:r w:rsidR="00336F99">
        <w:t>eet with O</w:t>
      </w:r>
      <w:r>
        <w:t xml:space="preserve">rthopedic </w:t>
      </w:r>
      <w:r w:rsidR="00336F99">
        <w:t>I</w:t>
      </w:r>
      <w:r>
        <w:t xml:space="preserve">nterest </w:t>
      </w:r>
      <w:r w:rsidR="00336F99">
        <w:t>G</w:t>
      </w:r>
      <w:r>
        <w:t>roup (OIG)</w:t>
      </w:r>
      <w:r w:rsidR="00336F99">
        <w:t xml:space="preserve"> leaders each year to introduce </w:t>
      </w:r>
      <w:r w:rsidR="00E21C90">
        <w:t>role and department</w:t>
      </w:r>
      <w:r w:rsidR="00483EFF">
        <w:t>.</w:t>
      </w:r>
    </w:p>
    <w:p w14:paraId="3679B057" w14:textId="78859B64" w:rsidR="00E45C5D" w:rsidRDefault="0023769C" w:rsidP="00483EFF">
      <w:pPr>
        <w:pStyle w:val="ListParagraph"/>
        <w:numPr>
          <w:ilvl w:val="2"/>
          <w:numId w:val="1"/>
        </w:numPr>
      </w:pPr>
      <w:r>
        <w:t>D</w:t>
      </w:r>
      <w:r w:rsidR="00336F99">
        <w:t>istribute CITI training/Click onboarding material</w:t>
      </w:r>
      <w:r w:rsidR="00E21C90">
        <w:t xml:space="preserve"> through OIG</w:t>
      </w:r>
      <w:r w:rsidR="00336F99">
        <w:t xml:space="preserve">, establish </w:t>
      </w:r>
      <w:r w:rsidR="00E21C90">
        <w:t xml:space="preserve">this role </w:t>
      </w:r>
      <w:r w:rsidR="00336F99">
        <w:t>point person for medical students actively seeking research</w:t>
      </w:r>
      <w:r w:rsidR="00483EFF">
        <w:t>.</w:t>
      </w:r>
    </w:p>
    <w:p w14:paraId="2FDCBEAC" w14:textId="3CDCBA3E" w:rsidR="00483EFF" w:rsidRDefault="00483EFF" w:rsidP="00483EFF">
      <w:pPr>
        <w:pStyle w:val="ListParagraph"/>
        <w:numPr>
          <w:ilvl w:val="1"/>
          <w:numId w:val="1"/>
        </w:numPr>
      </w:pPr>
      <w:r>
        <w:t xml:space="preserve">Work with </w:t>
      </w:r>
      <w:r w:rsidR="0039663D">
        <w:t>Resident</w:t>
      </w:r>
      <w:r>
        <w:t xml:space="preserve"> Research Coordinator to: </w:t>
      </w:r>
    </w:p>
    <w:p w14:paraId="3CA0E077" w14:textId="53EF8EFF" w:rsidR="00483EFF" w:rsidRDefault="00483EFF" w:rsidP="00483EFF">
      <w:pPr>
        <w:pStyle w:val="ListParagraph"/>
        <w:numPr>
          <w:ilvl w:val="2"/>
          <w:numId w:val="1"/>
        </w:numPr>
      </w:pPr>
      <w:r>
        <w:t>Confirm qualifications are completed for clinical research.</w:t>
      </w:r>
    </w:p>
    <w:p w14:paraId="058D5E87" w14:textId="727B1A67" w:rsidR="00483EFF" w:rsidRDefault="00483EFF" w:rsidP="00483EFF">
      <w:pPr>
        <w:pStyle w:val="ListParagraph"/>
        <w:numPr>
          <w:ilvl w:val="2"/>
          <w:numId w:val="1"/>
        </w:numPr>
      </w:pPr>
      <w:r>
        <w:t>Assign medical students to research teams.</w:t>
      </w:r>
    </w:p>
    <w:p w14:paraId="4810D636" w14:textId="1F163D28" w:rsidR="00483EFF" w:rsidRDefault="00483EFF" w:rsidP="00483EFF">
      <w:pPr>
        <w:pStyle w:val="ListParagraph"/>
        <w:numPr>
          <w:ilvl w:val="2"/>
          <w:numId w:val="1"/>
        </w:numPr>
      </w:pPr>
      <w:r>
        <w:t>Monitor progress reports for medical student research.</w:t>
      </w:r>
    </w:p>
    <w:p w14:paraId="0AF97550" w14:textId="2B82D4FE" w:rsidR="00483EFF" w:rsidRDefault="00483EFF" w:rsidP="00483EFF">
      <w:pPr>
        <w:pStyle w:val="ListParagraph"/>
        <w:numPr>
          <w:ilvl w:val="2"/>
          <w:numId w:val="1"/>
        </w:numPr>
      </w:pPr>
      <w:r>
        <w:t>Identify and report any barriers to successful medical student research.</w:t>
      </w:r>
    </w:p>
    <w:p w14:paraId="182140D4" w14:textId="6A24BAC7" w:rsidR="00483EFF" w:rsidRDefault="00483EFF" w:rsidP="00483EFF">
      <w:pPr>
        <w:ind w:left="1080"/>
      </w:pPr>
    </w:p>
    <w:p w14:paraId="2857E92C" w14:textId="77777777" w:rsidR="00E45C5D" w:rsidRDefault="00336F99" w:rsidP="00336F99">
      <w:pPr>
        <w:pStyle w:val="ListParagraph"/>
        <w:numPr>
          <w:ilvl w:val="1"/>
          <w:numId w:val="1"/>
        </w:numPr>
      </w:pPr>
      <w:r>
        <w:t>Mentorship talks thr</w:t>
      </w:r>
      <w:r w:rsidR="00E21C90">
        <w:t>ough</w:t>
      </w:r>
      <w:r>
        <w:t xml:space="preserve"> OIG: </w:t>
      </w:r>
    </w:p>
    <w:p w14:paraId="4A0018E9" w14:textId="026E9029" w:rsidR="00E45C5D" w:rsidRDefault="00336F99" w:rsidP="00336F99">
      <w:pPr>
        <w:pStyle w:val="ListParagraph"/>
        <w:numPr>
          <w:ilvl w:val="2"/>
          <w:numId w:val="1"/>
        </w:numPr>
      </w:pPr>
      <w:r>
        <w:t xml:space="preserve"> Research </w:t>
      </w:r>
      <w:r w:rsidR="0023769C">
        <w:t xml:space="preserve">Introduction: </w:t>
      </w:r>
      <w:r>
        <w:t>middle of the year, M1’s</w:t>
      </w:r>
      <w:r w:rsidR="0023769C">
        <w:t xml:space="preserve"> (</w:t>
      </w:r>
      <w:r>
        <w:t>intro to summer research/pairing with mentor and research pipeline through med student mentors)</w:t>
      </w:r>
    </w:p>
    <w:p w14:paraId="40E6FE22" w14:textId="36A9B01C" w:rsidR="00E45C5D" w:rsidRDefault="00336F99" w:rsidP="00336F99">
      <w:pPr>
        <w:pStyle w:val="ListParagraph"/>
        <w:numPr>
          <w:ilvl w:val="2"/>
          <w:numId w:val="1"/>
        </w:numPr>
      </w:pPr>
      <w:r>
        <w:t>ERAS Application</w:t>
      </w:r>
      <w:r w:rsidR="0023769C">
        <w:t xml:space="preserve">: </w:t>
      </w:r>
      <w:r>
        <w:t>end of the year, M4’s</w:t>
      </w:r>
    </w:p>
    <w:p w14:paraId="7429DBF2" w14:textId="26D5EA54" w:rsidR="00E45C5D" w:rsidRDefault="00336F99" w:rsidP="00336F99">
      <w:pPr>
        <w:pStyle w:val="ListParagraph"/>
        <w:numPr>
          <w:ilvl w:val="2"/>
          <w:numId w:val="1"/>
        </w:numPr>
      </w:pPr>
      <w:r>
        <w:t xml:space="preserve">Sub I </w:t>
      </w:r>
      <w:r w:rsidR="0023769C">
        <w:t>C</w:t>
      </w:r>
      <w:r>
        <w:t>ourse (Cooper</w:t>
      </w:r>
      <w:r w:rsidR="0023769C">
        <w:t xml:space="preserve"> Program</w:t>
      </w:r>
      <w:r>
        <w:t>): April/May</w:t>
      </w:r>
      <w:r w:rsidR="0023769C">
        <w:t>, M3’s</w:t>
      </w:r>
    </w:p>
    <w:p w14:paraId="6ED35815" w14:textId="1221DC3E" w:rsidR="00E45C5D" w:rsidRDefault="00E45C5D" w:rsidP="00483EFF">
      <w:pPr>
        <w:pStyle w:val="ListParagraph"/>
        <w:numPr>
          <w:ilvl w:val="1"/>
          <w:numId w:val="1"/>
        </w:numPr>
      </w:pPr>
      <w:r>
        <w:t>Provide educational Material to medical students</w:t>
      </w:r>
      <w:r w:rsidR="00B45FAF">
        <w:t>.</w:t>
      </w:r>
    </w:p>
    <w:p w14:paraId="6453DF22" w14:textId="08D89691" w:rsidR="00336F99" w:rsidRDefault="00336F99" w:rsidP="00336F99">
      <w:pPr>
        <w:pStyle w:val="ListParagraph"/>
        <w:numPr>
          <w:ilvl w:val="2"/>
          <w:numId w:val="1"/>
        </w:numPr>
      </w:pPr>
      <w:r>
        <w:t>Packet: Citi training/Click onboarding material</w:t>
      </w:r>
    </w:p>
    <w:p w14:paraId="69666EA0" w14:textId="77777777" w:rsidR="00483EFF" w:rsidRDefault="00483EFF" w:rsidP="00483EFF">
      <w:pPr>
        <w:pStyle w:val="ListParagraph"/>
        <w:ind w:left="2160"/>
      </w:pPr>
    </w:p>
    <w:p w14:paraId="56807CA8" w14:textId="15858E3E" w:rsidR="00483EFF" w:rsidRDefault="00483EFF" w:rsidP="00483EFF">
      <w:pPr>
        <w:pStyle w:val="ListParagraph"/>
        <w:numPr>
          <w:ilvl w:val="0"/>
          <w:numId w:val="1"/>
        </w:numPr>
      </w:pPr>
      <w:r>
        <w:t>Management of Research Ideas List</w:t>
      </w:r>
    </w:p>
    <w:p w14:paraId="2673A10E" w14:textId="45B9BC4D" w:rsidR="00483EFF" w:rsidRDefault="00483EFF" w:rsidP="00483EFF">
      <w:pPr>
        <w:pStyle w:val="ListParagraph"/>
        <w:numPr>
          <w:ilvl w:val="1"/>
          <w:numId w:val="1"/>
        </w:numPr>
      </w:pPr>
      <w:r>
        <w:t xml:space="preserve">Collect viable research ideas for medical students. </w:t>
      </w:r>
    </w:p>
    <w:p w14:paraId="272ED71E" w14:textId="7F4C30D6" w:rsidR="00483EFF" w:rsidRDefault="00483EFF" w:rsidP="00483EFF">
      <w:pPr>
        <w:pStyle w:val="ListParagraph"/>
        <w:numPr>
          <w:ilvl w:val="1"/>
          <w:numId w:val="1"/>
        </w:numPr>
      </w:pPr>
      <w:r>
        <w:t>Update list with new ideas from faculty and research staff.</w:t>
      </w:r>
    </w:p>
    <w:p w14:paraId="2EBC62A0" w14:textId="4052FCF1" w:rsidR="00483EFF" w:rsidRDefault="00483EFF" w:rsidP="00483EFF">
      <w:pPr>
        <w:pStyle w:val="ListParagraph"/>
        <w:numPr>
          <w:ilvl w:val="1"/>
          <w:numId w:val="1"/>
        </w:numPr>
      </w:pPr>
      <w:r>
        <w:t xml:space="preserve">Identify ideas that have been assigned to a resident or medical student to pursue. </w:t>
      </w:r>
    </w:p>
    <w:p w14:paraId="560FE239" w14:textId="77777777" w:rsidR="0039663D" w:rsidRDefault="0039663D" w:rsidP="0039663D">
      <w:pPr>
        <w:pStyle w:val="ListParagraph"/>
      </w:pPr>
    </w:p>
    <w:p w14:paraId="34EA49C5" w14:textId="477B08DD" w:rsidR="0039663D" w:rsidRDefault="0039663D" w:rsidP="0039663D">
      <w:pPr>
        <w:pStyle w:val="ListParagraph"/>
        <w:numPr>
          <w:ilvl w:val="0"/>
          <w:numId w:val="1"/>
        </w:numPr>
      </w:pPr>
      <w:r>
        <w:t>Medical Student Summer Research Program</w:t>
      </w:r>
    </w:p>
    <w:p w14:paraId="1C76968F" w14:textId="4D0CB768" w:rsidR="0039663D" w:rsidRDefault="0039663D" w:rsidP="0039663D">
      <w:pPr>
        <w:pStyle w:val="ListParagraph"/>
        <w:numPr>
          <w:ilvl w:val="1"/>
          <w:numId w:val="1"/>
        </w:numPr>
      </w:pPr>
      <w:r>
        <w:t xml:space="preserve">Assist clinical research staff with organization and execution of summer research program. </w:t>
      </w:r>
    </w:p>
    <w:p w14:paraId="1AC42803" w14:textId="6A649A6A" w:rsidR="0039663D" w:rsidRDefault="0039663D" w:rsidP="0039663D">
      <w:pPr>
        <w:pStyle w:val="ListParagraph"/>
        <w:numPr>
          <w:ilvl w:val="1"/>
          <w:numId w:val="1"/>
        </w:numPr>
      </w:pPr>
      <w:r>
        <w:t>Communication with students interested in the program</w:t>
      </w:r>
      <w:r w:rsidR="0095605E">
        <w:t xml:space="preserve">.  </w:t>
      </w:r>
    </w:p>
    <w:p w14:paraId="6EBF4B61" w14:textId="32028979" w:rsidR="0095605E" w:rsidRDefault="0095605E" w:rsidP="0039663D">
      <w:pPr>
        <w:pStyle w:val="ListParagraph"/>
        <w:numPr>
          <w:ilvl w:val="1"/>
          <w:numId w:val="1"/>
        </w:numPr>
      </w:pPr>
      <w:r>
        <w:t>Assist in screening applications and assignment of projects to students registered for the program.</w:t>
      </w:r>
    </w:p>
    <w:p w14:paraId="34F0FE8C" w14:textId="77777777" w:rsidR="00483EFF" w:rsidRDefault="00483EFF" w:rsidP="00483EFF">
      <w:pPr>
        <w:rPr>
          <w:u w:val="single"/>
        </w:rPr>
      </w:pPr>
    </w:p>
    <w:p w14:paraId="43332545" w14:textId="07F824B9" w:rsidR="00723534" w:rsidRPr="00723534" w:rsidRDefault="00723534" w:rsidP="00483EFF">
      <w:pPr>
        <w:rPr>
          <w:bCs/>
        </w:rPr>
      </w:pPr>
      <w:r w:rsidRPr="00134802">
        <w:rPr>
          <w:rStyle w:val="Heading2Char"/>
        </w:rPr>
        <w:t>Expected Time Commitment</w:t>
      </w:r>
      <w:r w:rsidRPr="00A766EF">
        <w:rPr>
          <w:rStyle w:val="Heading2Char"/>
        </w:rPr>
        <w:t>:</w:t>
      </w:r>
      <w:r w:rsidR="00A766EF">
        <w:rPr>
          <w:b/>
        </w:rPr>
        <w:t xml:space="preserve"> </w:t>
      </w:r>
      <w:r>
        <w:rPr>
          <w:bCs/>
        </w:rPr>
        <w:t>5 hours per week</w:t>
      </w:r>
    </w:p>
    <w:p w14:paraId="0212EB87" w14:textId="77777777" w:rsidR="00723534" w:rsidRDefault="00723534" w:rsidP="00483EFF">
      <w:pPr>
        <w:rPr>
          <w:b/>
          <w:u w:val="single"/>
        </w:rPr>
      </w:pPr>
    </w:p>
    <w:p w14:paraId="54A7AC21" w14:textId="4EA0166D" w:rsidR="00483EFF" w:rsidRPr="00A766EF" w:rsidRDefault="00483EFF" w:rsidP="00A766EF">
      <w:r w:rsidRPr="00A766EF">
        <w:rPr>
          <w:rStyle w:val="Heading2Char"/>
        </w:rPr>
        <w:t>Reimbursement:</w:t>
      </w:r>
      <w:r w:rsidR="00A766EF">
        <w:t xml:space="preserve"> </w:t>
      </w:r>
      <w:r w:rsidRPr="00A766EF">
        <w:t xml:space="preserve">The </w:t>
      </w:r>
      <w:r w:rsidR="00C23A73" w:rsidRPr="00A766EF">
        <w:t>Medical Student</w:t>
      </w:r>
      <w:r w:rsidRPr="00A766EF">
        <w:t xml:space="preserve"> Research Coordinator will be given access to funding up to $</w:t>
      </w:r>
      <w:r w:rsidR="00C23A73" w:rsidRPr="00A766EF">
        <w:t>1</w:t>
      </w:r>
      <w:r w:rsidRPr="00A766EF">
        <w:t>,</w:t>
      </w:r>
      <w:r w:rsidR="0095605E" w:rsidRPr="00A766EF">
        <w:t>0</w:t>
      </w:r>
      <w:r w:rsidRPr="00A766EF">
        <w:t xml:space="preserve">00.00 that can be spent on their own research projects, books, publication fees or travel expenses to research meetings or training.  Funding requests will be submitted to Tammy Smith and approved by the Chairman of the Resident Research Committee. </w:t>
      </w:r>
    </w:p>
    <w:sectPr w:rsidR="00483EFF" w:rsidRPr="00A766EF" w:rsidSect="00B10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14E6"/>
    <w:multiLevelType w:val="hybridMultilevel"/>
    <w:tmpl w:val="057832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25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F99"/>
    <w:rsid w:val="000335D2"/>
    <w:rsid w:val="000427A7"/>
    <w:rsid w:val="000832A3"/>
    <w:rsid w:val="000A7CE3"/>
    <w:rsid w:val="000B6046"/>
    <w:rsid w:val="000C48CC"/>
    <w:rsid w:val="001044F7"/>
    <w:rsid w:val="001044FB"/>
    <w:rsid w:val="00134802"/>
    <w:rsid w:val="001477B4"/>
    <w:rsid w:val="00150A5A"/>
    <w:rsid w:val="001531CE"/>
    <w:rsid w:val="0015666A"/>
    <w:rsid w:val="00165E37"/>
    <w:rsid w:val="001E3E6A"/>
    <w:rsid w:val="001E5028"/>
    <w:rsid w:val="001F604C"/>
    <w:rsid w:val="002048B4"/>
    <w:rsid w:val="0023769C"/>
    <w:rsid w:val="00252091"/>
    <w:rsid w:val="00267CDD"/>
    <w:rsid w:val="00282FC9"/>
    <w:rsid w:val="002A3101"/>
    <w:rsid w:val="002D1016"/>
    <w:rsid w:val="002E2006"/>
    <w:rsid w:val="00301B44"/>
    <w:rsid w:val="00302CA0"/>
    <w:rsid w:val="00336F99"/>
    <w:rsid w:val="00337F9A"/>
    <w:rsid w:val="003462EF"/>
    <w:rsid w:val="00370464"/>
    <w:rsid w:val="00385D98"/>
    <w:rsid w:val="00387C5E"/>
    <w:rsid w:val="00395858"/>
    <w:rsid w:val="0039663D"/>
    <w:rsid w:val="003B24CB"/>
    <w:rsid w:val="003C6E05"/>
    <w:rsid w:val="003D1064"/>
    <w:rsid w:val="00443457"/>
    <w:rsid w:val="004600DD"/>
    <w:rsid w:val="0047304B"/>
    <w:rsid w:val="00483EFF"/>
    <w:rsid w:val="00490E36"/>
    <w:rsid w:val="004928A5"/>
    <w:rsid w:val="00495E35"/>
    <w:rsid w:val="004A01AF"/>
    <w:rsid w:val="004C2728"/>
    <w:rsid w:val="005005F9"/>
    <w:rsid w:val="005366AB"/>
    <w:rsid w:val="00550415"/>
    <w:rsid w:val="00552C56"/>
    <w:rsid w:val="00561C55"/>
    <w:rsid w:val="00563EC5"/>
    <w:rsid w:val="005647C3"/>
    <w:rsid w:val="00571921"/>
    <w:rsid w:val="00576013"/>
    <w:rsid w:val="005A5EDA"/>
    <w:rsid w:val="005C24BE"/>
    <w:rsid w:val="005D60F9"/>
    <w:rsid w:val="005E6466"/>
    <w:rsid w:val="00610ECA"/>
    <w:rsid w:val="00635510"/>
    <w:rsid w:val="006632A2"/>
    <w:rsid w:val="006C66D9"/>
    <w:rsid w:val="006C7E1F"/>
    <w:rsid w:val="006D5D21"/>
    <w:rsid w:val="00704506"/>
    <w:rsid w:val="007074A0"/>
    <w:rsid w:val="00723534"/>
    <w:rsid w:val="0075356B"/>
    <w:rsid w:val="00755403"/>
    <w:rsid w:val="00785774"/>
    <w:rsid w:val="00786571"/>
    <w:rsid w:val="007A2898"/>
    <w:rsid w:val="007C4A26"/>
    <w:rsid w:val="007F0547"/>
    <w:rsid w:val="008155C8"/>
    <w:rsid w:val="008276C3"/>
    <w:rsid w:val="00844714"/>
    <w:rsid w:val="00877C17"/>
    <w:rsid w:val="008811EF"/>
    <w:rsid w:val="008C5B01"/>
    <w:rsid w:val="008C7A29"/>
    <w:rsid w:val="008D3840"/>
    <w:rsid w:val="008E54E0"/>
    <w:rsid w:val="0092522E"/>
    <w:rsid w:val="009339DA"/>
    <w:rsid w:val="00947A62"/>
    <w:rsid w:val="0095605E"/>
    <w:rsid w:val="00956E86"/>
    <w:rsid w:val="00967EAB"/>
    <w:rsid w:val="00967EEE"/>
    <w:rsid w:val="009728BE"/>
    <w:rsid w:val="00980999"/>
    <w:rsid w:val="00982824"/>
    <w:rsid w:val="009A1CA1"/>
    <w:rsid w:val="009A2ECE"/>
    <w:rsid w:val="009C7DE3"/>
    <w:rsid w:val="009E1E3E"/>
    <w:rsid w:val="00A15359"/>
    <w:rsid w:val="00A264DC"/>
    <w:rsid w:val="00A34729"/>
    <w:rsid w:val="00A34855"/>
    <w:rsid w:val="00A36387"/>
    <w:rsid w:val="00A43127"/>
    <w:rsid w:val="00A55400"/>
    <w:rsid w:val="00A579B9"/>
    <w:rsid w:val="00A6317F"/>
    <w:rsid w:val="00A72B15"/>
    <w:rsid w:val="00A7307F"/>
    <w:rsid w:val="00A766EF"/>
    <w:rsid w:val="00A859B3"/>
    <w:rsid w:val="00A92DBB"/>
    <w:rsid w:val="00A949E7"/>
    <w:rsid w:val="00AB13D4"/>
    <w:rsid w:val="00AB436D"/>
    <w:rsid w:val="00AB5D75"/>
    <w:rsid w:val="00AC2068"/>
    <w:rsid w:val="00AD0FDF"/>
    <w:rsid w:val="00AE0B0D"/>
    <w:rsid w:val="00AE3485"/>
    <w:rsid w:val="00AE3ACF"/>
    <w:rsid w:val="00AE5547"/>
    <w:rsid w:val="00B00999"/>
    <w:rsid w:val="00B10E13"/>
    <w:rsid w:val="00B15F7D"/>
    <w:rsid w:val="00B27744"/>
    <w:rsid w:val="00B32394"/>
    <w:rsid w:val="00B45FAF"/>
    <w:rsid w:val="00B67491"/>
    <w:rsid w:val="00B759AD"/>
    <w:rsid w:val="00B912F0"/>
    <w:rsid w:val="00B92181"/>
    <w:rsid w:val="00BA382F"/>
    <w:rsid w:val="00BC7C11"/>
    <w:rsid w:val="00C23A73"/>
    <w:rsid w:val="00C26532"/>
    <w:rsid w:val="00C36776"/>
    <w:rsid w:val="00C508D6"/>
    <w:rsid w:val="00C52B75"/>
    <w:rsid w:val="00C71E7A"/>
    <w:rsid w:val="00CC37CB"/>
    <w:rsid w:val="00CC44E9"/>
    <w:rsid w:val="00D03592"/>
    <w:rsid w:val="00D05346"/>
    <w:rsid w:val="00D10BAF"/>
    <w:rsid w:val="00D55CC3"/>
    <w:rsid w:val="00D73ABD"/>
    <w:rsid w:val="00DA1BD2"/>
    <w:rsid w:val="00DB1540"/>
    <w:rsid w:val="00DB67D6"/>
    <w:rsid w:val="00DE02F0"/>
    <w:rsid w:val="00E01B63"/>
    <w:rsid w:val="00E02BAA"/>
    <w:rsid w:val="00E02C52"/>
    <w:rsid w:val="00E21C90"/>
    <w:rsid w:val="00E45C5D"/>
    <w:rsid w:val="00E56F0B"/>
    <w:rsid w:val="00E57AD8"/>
    <w:rsid w:val="00E620C3"/>
    <w:rsid w:val="00E95BF0"/>
    <w:rsid w:val="00EA1569"/>
    <w:rsid w:val="00EB4915"/>
    <w:rsid w:val="00ED156E"/>
    <w:rsid w:val="00ED6182"/>
    <w:rsid w:val="00EF110E"/>
    <w:rsid w:val="00EF5BE2"/>
    <w:rsid w:val="00F0419A"/>
    <w:rsid w:val="00F33FFF"/>
    <w:rsid w:val="00F6201C"/>
    <w:rsid w:val="00F83996"/>
    <w:rsid w:val="00FC67DB"/>
    <w:rsid w:val="00FF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839F"/>
  <w15:docId w15:val="{CC72B127-7B93-4BA0-BB41-4A53DF95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6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66E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840"/>
    <w:pPr>
      <w:ind w:left="720"/>
      <w:contextualSpacing/>
    </w:pPr>
  </w:style>
  <w:style w:type="paragraph" w:styleId="BalloonText">
    <w:name w:val="Balloon Text"/>
    <w:basedOn w:val="Normal"/>
    <w:link w:val="BalloonTextChar"/>
    <w:uiPriority w:val="99"/>
    <w:semiHidden/>
    <w:unhideWhenUsed/>
    <w:rsid w:val="0023769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769C"/>
    <w:rPr>
      <w:rFonts w:ascii="Times New Roman" w:hAnsi="Times New Roman" w:cs="Times New Roman"/>
      <w:sz w:val="18"/>
      <w:szCs w:val="18"/>
    </w:rPr>
  </w:style>
  <w:style w:type="paragraph" w:styleId="Revision">
    <w:name w:val="Revision"/>
    <w:hidden/>
    <w:uiPriority w:val="99"/>
    <w:semiHidden/>
    <w:rsid w:val="00563EC5"/>
  </w:style>
  <w:style w:type="character" w:customStyle="1" w:styleId="Heading1Char">
    <w:name w:val="Heading 1 Char"/>
    <w:basedOn w:val="DefaultParagraphFont"/>
    <w:link w:val="Heading1"/>
    <w:uiPriority w:val="9"/>
    <w:rsid w:val="00A766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66E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13480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80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3518</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Shannon Connor</cp:lastModifiedBy>
  <cp:revision>2</cp:revision>
  <dcterms:created xsi:type="dcterms:W3CDTF">2026-03-11T18:31:00Z</dcterms:created>
  <dcterms:modified xsi:type="dcterms:W3CDTF">2026-03-11T18:31:00Z</dcterms:modified>
</cp:coreProperties>
</file>